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84ABC" w14:textId="12E570F0" w:rsidR="00176554" w:rsidRDefault="00F62BBB">
      <w:r>
        <w:t>Village meeting to discuss the Bayley Arms (Asset of Community Value</w:t>
      </w:r>
      <w:r w:rsidR="00333EDD">
        <w:t>) at the Village Memorial Hall Hurst Green</w:t>
      </w:r>
      <w:r w:rsidR="000A64BA">
        <w:t>, 7pm Monday  9</w:t>
      </w:r>
      <w:r w:rsidR="000A64BA" w:rsidRPr="000A64BA">
        <w:rPr>
          <w:vertAlign w:val="superscript"/>
        </w:rPr>
        <w:t>th</w:t>
      </w:r>
      <w:r w:rsidR="000A64BA">
        <w:t xml:space="preserve"> December 2024.</w:t>
      </w:r>
    </w:p>
    <w:p w14:paraId="7E2745F6" w14:textId="77777777" w:rsidR="000A64BA" w:rsidRDefault="000A64BA"/>
    <w:p w14:paraId="6947239C" w14:textId="4FB324E5" w:rsidR="000A64BA" w:rsidRDefault="000A64BA">
      <w:r>
        <w:t>Chair: Margaret Carrington Parish Coun</w:t>
      </w:r>
      <w:r w:rsidR="00B4750E">
        <w:t>cil Chair</w:t>
      </w:r>
    </w:p>
    <w:p w14:paraId="2EC7D0D1" w14:textId="45A0012A" w:rsidR="00B4750E" w:rsidRDefault="00B4750E">
      <w:r>
        <w:t xml:space="preserve">Guest Speaker: Dave Hollings of the Dog Inn </w:t>
      </w:r>
      <w:proofErr w:type="spellStart"/>
      <w:r>
        <w:t>Belthorn</w:t>
      </w:r>
      <w:proofErr w:type="spellEnd"/>
    </w:p>
    <w:p w14:paraId="39F20AF9" w14:textId="18C2AFC8" w:rsidR="007B650D" w:rsidRDefault="007B650D">
      <w:r>
        <w:t>Clerk Julie Chang</w:t>
      </w:r>
    </w:p>
    <w:p w14:paraId="0D569F73" w14:textId="59D27DB2" w:rsidR="007B650D" w:rsidRDefault="00A74771" w:rsidP="00A74771">
      <w:pPr>
        <w:pStyle w:val="ListParagraph"/>
        <w:numPr>
          <w:ilvl w:val="0"/>
          <w:numId w:val="1"/>
        </w:numPr>
      </w:pPr>
      <w:r>
        <w:t xml:space="preserve">The Chair thanked everyone for attending and remarked on the good turnout (estimated </w:t>
      </w:r>
      <w:r w:rsidR="00C2392D">
        <w:t>120</w:t>
      </w:r>
      <w:r>
        <w:t xml:space="preserve"> people)</w:t>
      </w:r>
    </w:p>
    <w:p w14:paraId="6665DE00" w14:textId="71815705" w:rsidR="00B47AFD" w:rsidRDefault="00B47AFD" w:rsidP="00A74771">
      <w:pPr>
        <w:pStyle w:val="ListParagraph"/>
        <w:numPr>
          <w:ilvl w:val="0"/>
          <w:numId w:val="1"/>
        </w:numPr>
      </w:pPr>
      <w:r>
        <w:t xml:space="preserve">Summary of the situation, the pub hasn’t </w:t>
      </w:r>
      <w:r w:rsidR="00BC0E31">
        <w:t>thrived</w:t>
      </w:r>
      <w:r w:rsidR="00A96BB5">
        <w:t xml:space="preserve"> for years, has had several tenants</w:t>
      </w:r>
      <w:r w:rsidR="005E12E1">
        <w:t xml:space="preserve"> who the brewery have not been able to retain, and the building has become run down. Concerned that this was part of a plan to run the pub down and sell it to developers, the parish council </w:t>
      </w:r>
      <w:r w:rsidR="00A0660D">
        <w:t xml:space="preserve">successfully applied for it to be listed as an ‘asset of community value’ last year. This meant that if it ever came up for sale, </w:t>
      </w:r>
      <w:r w:rsidR="00571C56">
        <w:t xml:space="preserve">the sale could be embargoed for six months to allow </w:t>
      </w:r>
      <w:r w:rsidR="001959C1">
        <w:t>the community</w:t>
      </w:r>
      <w:r w:rsidR="00571C56">
        <w:t xml:space="preserve"> </w:t>
      </w:r>
      <w:r w:rsidR="001959C1">
        <w:t>time to put a bid together for its purchase.</w:t>
      </w:r>
    </w:p>
    <w:p w14:paraId="25502DB3" w14:textId="3CB026EA" w:rsidR="001959C1" w:rsidRDefault="001959C1" w:rsidP="00A74771">
      <w:pPr>
        <w:pStyle w:val="ListParagraph"/>
        <w:numPr>
          <w:ilvl w:val="0"/>
          <w:numId w:val="1"/>
        </w:numPr>
      </w:pPr>
      <w:r>
        <w:t xml:space="preserve">The pub is now up for sale, and the purpose of the meeting is to share information, such that any interested parties can form a steering group to take </w:t>
      </w:r>
      <w:r w:rsidR="00B9110C">
        <w:t>this forward</w:t>
      </w:r>
      <w:r>
        <w:t>.</w:t>
      </w:r>
      <w:r w:rsidR="006D5252">
        <w:t xml:space="preserve"> </w:t>
      </w:r>
      <w:r w:rsidR="000D310C">
        <w:t>R</w:t>
      </w:r>
      <w:r w:rsidR="004D6249">
        <w:t>VBC</w:t>
      </w:r>
      <w:r w:rsidR="006D5252">
        <w:t xml:space="preserve"> needs to be notified by the </w:t>
      </w:r>
      <w:r w:rsidR="00B66895">
        <w:t>3</w:t>
      </w:r>
      <w:r w:rsidR="00B66895" w:rsidRPr="00B66895">
        <w:rPr>
          <w:vertAlign w:val="superscript"/>
        </w:rPr>
        <w:t>rd</w:t>
      </w:r>
      <w:r w:rsidR="00B66895">
        <w:t xml:space="preserve"> </w:t>
      </w:r>
      <w:r w:rsidR="006D5252">
        <w:t xml:space="preserve">of </w:t>
      </w:r>
      <w:r w:rsidR="004D6249">
        <w:t>J</w:t>
      </w:r>
      <w:r w:rsidR="006D5252">
        <w:t>anuary</w:t>
      </w:r>
      <w:r w:rsidR="007F2119">
        <w:t xml:space="preserve"> </w:t>
      </w:r>
      <w:r w:rsidR="009A6042">
        <w:t>by any community group wishing to be treated as a potential bidder.</w:t>
      </w:r>
    </w:p>
    <w:p w14:paraId="01ABA195" w14:textId="67FBE5DB" w:rsidR="009A6042" w:rsidRDefault="0008111E" w:rsidP="00A74771">
      <w:pPr>
        <w:pStyle w:val="ListParagraph"/>
        <w:numPr>
          <w:ilvl w:val="0"/>
          <w:numId w:val="1"/>
        </w:numPr>
      </w:pPr>
      <w:r>
        <w:t xml:space="preserve">If a request is received by the </w:t>
      </w:r>
      <w:r w:rsidR="00B9110C">
        <w:t>council,</w:t>
      </w:r>
      <w:r>
        <w:t xml:space="preserve"> there will be a moratorium on the sale of the Bayley Arms until</w:t>
      </w:r>
      <w:r w:rsidR="00EF0F74">
        <w:t xml:space="preserve"> 22.5.2025</w:t>
      </w:r>
    </w:p>
    <w:p w14:paraId="5C4C0C08" w14:textId="745D90C0" w:rsidR="00EF0F74" w:rsidRDefault="00EF0F74" w:rsidP="00A74771">
      <w:pPr>
        <w:pStyle w:val="ListParagraph"/>
        <w:numPr>
          <w:ilvl w:val="0"/>
          <w:numId w:val="1"/>
        </w:numPr>
      </w:pPr>
      <w:r>
        <w:t>The Chair introduced the guest speaker Dave Hollings</w:t>
      </w:r>
    </w:p>
    <w:p w14:paraId="3B4D6FF3" w14:textId="57D0A748" w:rsidR="00ED6F58" w:rsidRDefault="00ED6F58" w:rsidP="00A74771">
      <w:pPr>
        <w:pStyle w:val="ListParagraph"/>
        <w:numPr>
          <w:ilvl w:val="0"/>
          <w:numId w:val="1"/>
        </w:numPr>
      </w:pPr>
      <w:r>
        <w:t xml:space="preserve">Dave described how the dog Inn at </w:t>
      </w:r>
      <w:proofErr w:type="spellStart"/>
      <w:r>
        <w:t>Belthorn</w:t>
      </w:r>
      <w:proofErr w:type="spellEnd"/>
      <w:r>
        <w:t xml:space="preserve"> has been run for the last 10 years as a community pub.</w:t>
      </w:r>
      <w:r w:rsidR="00B31260">
        <w:t xml:space="preserve"> He was where we are now in February 2015. </w:t>
      </w:r>
      <w:r w:rsidR="00612E17">
        <w:t xml:space="preserve">They set up a steering group, got a plan </w:t>
      </w:r>
      <w:r w:rsidR="00C0674E">
        <w:t>together and</w:t>
      </w:r>
      <w:r w:rsidR="00E45687">
        <w:t xml:space="preserve"> </w:t>
      </w:r>
      <w:r w:rsidR="00A05ED2">
        <w:t>in November</w:t>
      </w:r>
      <w:r w:rsidR="000A3926">
        <w:t xml:space="preserve"> 2015</w:t>
      </w:r>
      <w:r w:rsidR="00E45687">
        <w:t xml:space="preserve"> re opened the pub under community ownership.</w:t>
      </w:r>
    </w:p>
    <w:p w14:paraId="026E930C" w14:textId="1CFCD480" w:rsidR="003F4D67" w:rsidRDefault="005A4B8B" w:rsidP="00A74771">
      <w:pPr>
        <w:pStyle w:val="ListParagraph"/>
        <w:numPr>
          <w:ilvl w:val="0"/>
          <w:numId w:val="1"/>
        </w:numPr>
      </w:pPr>
      <w:r>
        <w:t xml:space="preserve">There are 200 community owned pubs in the UK. </w:t>
      </w:r>
      <w:r w:rsidR="002A2C21">
        <w:t>The model works in different ways in all kinds of communities</w:t>
      </w:r>
      <w:r w:rsidR="00171552">
        <w:t>. There is lots of experience available to tap into for advice, somewhere ther</w:t>
      </w:r>
      <w:r w:rsidR="00C0674E">
        <w:t>e</w:t>
      </w:r>
      <w:r w:rsidR="00171552">
        <w:t xml:space="preserve"> will be a community similar to ours.</w:t>
      </w:r>
    </w:p>
    <w:p w14:paraId="38ECB63C" w14:textId="39E5E56A" w:rsidR="0002778E" w:rsidRDefault="0002778E" w:rsidP="00A74771">
      <w:pPr>
        <w:pStyle w:val="ListParagraph"/>
        <w:numPr>
          <w:ilvl w:val="0"/>
          <w:numId w:val="1"/>
        </w:numPr>
      </w:pPr>
      <w:r>
        <w:t>There are three models for running a community pub</w:t>
      </w:r>
    </w:p>
    <w:p w14:paraId="43A539C3" w14:textId="1825869F" w:rsidR="0002778E" w:rsidRDefault="0002778E" w:rsidP="0002778E">
      <w:pPr>
        <w:pStyle w:val="ListParagraph"/>
        <w:numPr>
          <w:ilvl w:val="1"/>
          <w:numId w:val="1"/>
        </w:numPr>
      </w:pPr>
      <w:r>
        <w:t>The community runs it directly themselves</w:t>
      </w:r>
    </w:p>
    <w:p w14:paraId="08A9413D" w14:textId="6CE0CE9F" w:rsidR="0002778E" w:rsidRDefault="00BD5E7A" w:rsidP="0002778E">
      <w:pPr>
        <w:pStyle w:val="ListParagraph"/>
        <w:numPr>
          <w:ilvl w:val="1"/>
          <w:numId w:val="1"/>
        </w:numPr>
      </w:pPr>
      <w:r>
        <w:t xml:space="preserve">The community </w:t>
      </w:r>
      <w:r w:rsidR="00EC1104">
        <w:t>has</w:t>
      </w:r>
      <w:r>
        <w:t xml:space="preserve"> a tenant and isn’t involved with the day to day running</w:t>
      </w:r>
    </w:p>
    <w:p w14:paraId="1712BDCA" w14:textId="5C195D65" w:rsidR="00BD5E7A" w:rsidRDefault="003070E9" w:rsidP="0002778E">
      <w:pPr>
        <w:pStyle w:val="ListParagraph"/>
        <w:numPr>
          <w:ilvl w:val="1"/>
          <w:numId w:val="1"/>
        </w:numPr>
      </w:pPr>
      <w:r>
        <w:t>A mix of the two</w:t>
      </w:r>
    </w:p>
    <w:p w14:paraId="0408FF5E" w14:textId="41900F23" w:rsidR="00E83EA3" w:rsidRDefault="003070E9" w:rsidP="00E83EA3">
      <w:pPr>
        <w:ind w:left="720"/>
      </w:pPr>
      <w:r>
        <w:t xml:space="preserve">The Dog Inn </w:t>
      </w:r>
      <w:r w:rsidR="00BD344E">
        <w:t xml:space="preserve">has a bar, a café, functions rooms, </w:t>
      </w:r>
      <w:r w:rsidR="00980873">
        <w:t xml:space="preserve">and a shop. In </w:t>
      </w:r>
      <w:r w:rsidR="00C0674E">
        <w:t>addition,</w:t>
      </w:r>
      <w:r w:rsidR="00980873">
        <w:t xml:space="preserve"> a restaurant</w:t>
      </w:r>
      <w:r w:rsidR="002769CD">
        <w:t xml:space="preserve"> run by a separate operator who pays a share of the utility bills of the pub.</w:t>
      </w:r>
      <w:r w:rsidR="00980873">
        <w:t xml:space="preserve"> </w:t>
      </w:r>
      <w:r w:rsidR="006055B2">
        <w:t xml:space="preserve">The committee is </w:t>
      </w:r>
      <w:r w:rsidR="00C0674E">
        <w:t>re-elected</w:t>
      </w:r>
      <w:r w:rsidR="006055B2">
        <w:t xml:space="preserve"> every year. They send out a newsletter every quarter to the 250 houses in their community.</w:t>
      </w:r>
      <w:r w:rsidR="00626427">
        <w:t xml:space="preserve"> Commitment from the community varies, some </w:t>
      </w:r>
      <w:r w:rsidR="008004E0">
        <w:t>volunteer</w:t>
      </w:r>
      <w:r w:rsidR="000E4441">
        <w:t xml:space="preserve">s </w:t>
      </w:r>
      <w:r w:rsidR="00626427">
        <w:t>just deliver newsletters on their road 4 times per year, others are helping out every day in the bar.</w:t>
      </w:r>
    </w:p>
    <w:p w14:paraId="3591B562" w14:textId="02BC7895" w:rsidR="00E83EA3" w:rsidRDefault="00E83EA3" w:rsidP="00E83EA3">
      <w:pPr>
        <w:pStyle w:val="ListParagraph"/>
        <w:numPr>
          <w:ilvl w:val="0"/>
          <w:numId w:val="3"/>
        </w:numPr>
      </w:pPr>
      <w:r>
        <w:t>Dave took questions fro</w:t>
      </w:r>
      <w:r w:rsidR="0013141E">
        <w:t>m</w:t>
      </w:r>
      <w:r>
        <w:t xml:space="preserve"> the audience</w:t>
      </w:r>
    </w:p>
    <w:p w14:paraId="7BA7F86C" w14:textId="1BC3D064" w:rsidR="0013141E" w:rsidRDefault="0013141E" w:rsidP="00E83EA3">
      <w:pPr>
        <w:pStyle w:val="ListParagraph"/>
        <w:numPr>
          <w:ilvl w:val="0"/>
          <w:numId w:val="3"/>
        </w:numPr>
        <w:rPr>
          <w:b/>
          <w:bCs/>
        </w:rPr>
      </w:pPr>
      <w:r w:rsidRPr="0013141E">
        <w:rPr>
          <w:b/>
          <w:bCs/>
        </w:rPr>
        <w:t>Q How did you raise the money?</w:t>
      </w:r>
      <w:r w:rsidR="00E42163">
        <w:rPr>
          <w:b/>
          <w:bCs/>
        </w:rPr>
        <w:t xml:space="preserve"> </w:t>
      </w:r>
      <w:r w:rsidR="00E42163" w:rsidRPr="00E42163">
        <w:t>They raised</w:t>
      </w:r>
      <w:r w:rsidR="00BF0D6A">
        <w:t xml:space="preserve"> over</w:t>
      </w:r>
      <w:r w:rsidR="00E42163" w:rsidRPr="00E42163">
        <w:t xml:space="preserve"> £200k.</w:t>
      </w:r>
      <w:r w:rsidR="0076451A">
        <w:t xml:space="preserve"> £180k through community share</w:t>
      </w:r>
      <w:r w:rsidR="0014116C">
        <w:t xml:space="preserve"> issue</w:t>
      </w:r>
      <w:r w:rsidR="0076451A">
        <w:t>, 150</w:t>
      </w:r>
      <w:r w:rsidR="00526008">
        <w:t xml:space="preserve"> people invested. Small grants from Plunkett </w:t>
      </w:r>
      <w:r w:rsidR="00716167">
        <w:t>found</w:t>
      </w:r>
      <w:r w:rsidR="00526008">
        <w:t xml:space="preserve">ation (£10k) </w:t>
      </w:r>
      <w:r w:rsidR="00716167">
        <w:t>National Lottery</w:t>
      </w:r>
      <w:r w:rsidR="004609B7">
        <w:t xml:space="preserve"> (£10k) </w:t>
      </w:r>
      <w:r w:rsidR="007E4119">
        <w:t xml:space="preserve">Local charity (£10k) </w:t>
      </w:r>
      <w:r w:rsidR="004609B7">
        <w:t>Lancashire Environment fund (</w:t>
      </w:r>
      <w:r w:rsidR="00C001AB">
        <w:t xml:space="preserve">£30k). Some have raised </w:t>
      </w:r>
      <w:r w:rsidR="00BF0D6A">
        <w:t>more,</w:t>
      </w:r>
      <w:r w:rsidR="007966C2">
        <w:t xml:space="preserve"> there are grants and people who can advise on those. A deprived area in </w:t>
      </w:r>
      <w:r w:rsidR="00BF0D6A">
        <w:t>Hull raised £500k</w:t>
      </w:r>
      <w:r w:rsidR="000F2A21">
        <w:t>. Grants are available but are unlikely to do the ‘heavy lifting’.</w:t>
      </w:r>
    </w:p>
    <w:p w14:paraId="49DFC49F" w14:textId="43A44735" w:rsidR="008F0334" w:rsidRPr="008F0334" w:rsidRDefault="00F27ED3" w:rsidP="008F033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 xml:space="preserve">Q The B.A is up for sale for </w:t>
      </w:r>
      <w:r w:rsidR="00070250">
        <w:rPr>
          <w:b/>
          <w:bCs/>
        </w:rPr>
        <w:t>600k. Some people c</w:t>
      </w:r>
      <w:r w:rsidR="0017769C">
        <w:rPr>
          <w:b/>
          <w:bCs/>
        </w:rPr>
        <w:t>ould</w:t>
      </w:r>
      <w:r w:rsidR="00070250">
        <w:rPr>
          <w:b/>
          <w:bCs/>
        </w:rPr>
        <w:t xml:space="preserve"> afford to buy it – what’s to stop them. </w:t>
      </w:r>
      <w:r w:rsidR="007062EC">
        <w:t>Because it is an asset of community value</w:t>
      </w:r>
      <w:r w:rsidR="00A37E7E">
        <w:t xml:space="preserve"> only a qualifying community group can make a bid during that period. </w:t>
      </w:r>
      <w:r w:rsidR="005F5546">
        <w:t xml:space="preserve">Someone who isn’t a qualifying community group </w:t>
      </w:r>
      <w:r w:rsidR="0068784D">
        <w:t>can’t</w:t>
      </w:r>
      <w:r w:rsidR="005F5546">
        <w:t xml:space="preserve"> do that.</w:t>
      </w:r>
      <w:r w:rsidR="0068784D">
        <w:t xml:space="preserve"> </w:t>
      </w:r>
      <w:r w:rsidR="00A37E7E">
        <w:t>Beyond that</w:t>
      </w:r>
      <w:r w:rsidR="00990EA5">
        <w:t xml:space="preserve"> there is nothing to stop someone coming and re-opening it as a pub</w:t>
      </w:r>
      <w:r w:rsidR="00EB4FC5">
        <w:t xml:space="preserve">, which might not be a bad outcome. But you are here because you are </w:t>
      </w:r>
      <w:r w:rsidR="00E6600B">
        <w:t>worried about losing the pub, that someone will buy it and convert it to houses.</w:t>
      </w:r>
      <w:r w:rsidR="00EB0061">
        <w:t xml:space="preserve"> However, if as a result of the work you are doing someone sees that there is a community interested in keeping its pub, that makes it an attractive prospect to someone wanting to invest in a pub.</w:t>
      </w:r>
      <w:r w:rsidR="008F0334">
        <w:t xml:space="preserve"> He gave an example </w:t>
      </w:r>
      <w:r w:rsidR="00D6332A">
        <w:t>of where this happened at the New Inn in Lancaster</w:t>
      </w:r>
    </w:p>
    <w:p w14:paraId="6B5E50C7" w14:textId="0F4E1606" w:rsidR="00D0022B" w:rsidRPr="00283F1E" w:rsidRDefault="00D0022B" w:rsidP="0007025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Q  people are concerned about</w:t>
      </w:r>
      <w:r w:rsidR="00A86ADF">
        <w:rPr>
          <w:b/>
          <w:bCs/>
        </w:rPr>
        <w:t xml:space="preserve"> what happens to the land if it isn’t a pub.</w:t>
      </w:r>
      <w:r w:rsidR="003E018C">
        <w:rPr>
          <w:b/>
          <w:bCs/>
        </w:rPr>
        <w:t xml:space="preserve"> </w:t>
      </w:r>
      <w:r w:rsidR="00D6332A">
        <w:rPr>
          <w:b/>
          <w:bCs/>
        </w:rPr>
        <w:t>It wasn’t</w:t>
      </w:r>
      <w:r w:rsidR="003E018C">
        <w:rPr>
          <w:b/>
          <w:bCs/>
        </w:rPr>
        <w:t xml:space="preserve"> </w:t>
      </w:r>
      <w:r w:rsidR="00D6332A">
        <w:rPr>
          <w:b/>
          <w:bCs/>
        </w:rPr>
        <w:t>very welcoming</w:t>
      </w:r>
      <w:r w:rsidR="00590844">
        <w:rPr>
          <w:b/>
          <w:bCs/>
        </w:rPr>
        <w:t xml:space="preserve"> over last 2 years</w:t>
      </w:r>
      <w:r w:rsidR="00F07957">
        <w:rPr>
          <w:b/>
          <w:bCs/>
        </w:rPr>
        <w:t>,</w:t>
      </w:r>
      <w:r w:rsidR="00D6332A">
        <w:rPr>
          <w:b/>
          <w:bCs/>
        </w:rPr>
        <w:t xml:space="preserve"> £6 per pint</w:t>
      </w:r>
      <w:r w:rsidR="00F07957">
        <w:rPr>
          <w:b/>
          <w:bCs/>
        </w:rPr>
        <w:t>, too expensive.</w:t>
      </w:r>
      <w:r w:rsidR="00FC250F">
        <w:rPr>
          <w:b/>
          <w:bCs/>
        </w:rPr>
        <w:t xml:space="preserve"> </w:t>
      </w:r>
      <w:r w:rsidR="00FC250F">
        <w:t xml:space="preserve">These are all issues that need to be </w:t>
      </w:r>
      <w:r w:rsidR="008055CB">
        <w:t xml:space="preserve">addressed. </w:t>
      </w:r>
      <w:r w:rsidR="007F578B">
        <w:t>Dog Inn had f</w:t>
      </w:r>
      <w:r w:rsidR="008055CB">
        <w:t>ollow up meetings with the community to find out what they wanted</w:t>
      </w:r>
      <w:r w:rsidR="002A33C0">
        <w:t xml:space="preserve">. They used the talent in the community to re design the pub, </w:t>
      </w:r>
      <w:r w:rsidR="00D16F26">
        <w:t xml:space="preserve">someone who did marketing did the branding. Now, because it is run by and staffed by local people it is very welcoming. </w:t>
      </w:r>
      <w:r w:rsidR="00C904C7">
        <w:t>Prices are cheaper £4 for best selling beer. Savings are made because of not having to pay brewery or buy tied products. Community Pubs can be cheaper to run</w:t>
      </w:r>
      <w:r w:rsidR="004B1A09">
        <w:t>.</w:t>
      </w:r>
    </w:p>
    <w:p w14:paraId="3A700E9F" w14:textId="22294B7A" w:rsidR="00283F1E" w:rsidRPr="00B619A3" w:rsidRDefault="00283F1E" w:rsidP="0007025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Comment that rent on BA was £45k p/a</w:t>
      </w:r>
      <w:r>
        <w:t xml:space="preserve"> So takings would need to be </w:t>
      </w:r>
      <w:r w:rsidR="00051485">
        <w:t>£80-90k before making a penny to pay bills and staff</w:t>
      </w:r>
      <w:r w:rsidR="009B019D">
        <w:t xml:space="preserve">. </w:t>
      </w:r>
      <w:r w:rsidR="009B019D">
        <w:rPr>
          <w:b/>
          <w:bCs/>
        </w:rPr>
        <w:t xml:space="preserve">Comment </w:t>
      </w:r>
      <w:r w:rsidR="00C12700">
        <w:rPr>
          <w:b/>
          <w:bCs/>
        </w:rPr>
        <w:t xml:space="preserve">that a lot of investment was </w:t>
      </w:r>
      <w:r w:rsidR="000E4441">
        <w:rPr>
          <w:b/>
          <w:bCs/>
        </w:rPr>
        <w:t>needed,</w:t>
      </w:r>
      <w:r w:rsidR="00C12700">
        <w:rPr>
          <w:b/>
          <w:bCs/>
        </w:rPr>
        <w:t xml:space="preserve"> and no </w:t>
      </w:r>
      <w:r w:rsidR="00BA73DF">
        <w:rPr>
          <w:b/>
          <w:bCs/>
        </w:rPr>
        <w:t>guarantee</w:t>
      </w:r>
      <w:r w:rsidR="00C12700">
        <w:rPr>
          <w:b/>
          <w:bCs/>
        </w:rPr>
        <w:t xml:space="preserve"> that </w:t>
      </w:r>
      <w:r w:rsidR="00B9110C">
        <w:rPr>
          <w:b/>
          <w:bCs/>
        </w:rPr>
        <w:t>landowner</w:t>
      </w:r>
      <w:r w:rsidR="00C12700">
        <w:rPr>
          <w:b/>
          <w:bCs/>
        </w:rPr>
        <w:t xml:space="preserve"> will sell it</w:t>
      </w:r>
      <w:r w:rsidR="00D96498">
        <w:rPr>
          <w:b/>
          <w:bCs/>
        </w:rPr>
        <w:t>.</w:t>
      </w:r>
      <w:r w:rsidR="006E6113">
        <w:rPr>
          <w:b/>
          <w:bCs/>
        </w:rPr>
        <w:t xml:space="preserve"> </w:t>
      </w:r>
      <w:r w:rsidR="006E6113">
        <w:t xml:space="preserve">There are no </w:t>
      </w:r>
      <w:r w:rsidR="00B619A3">
        <w:t>guarantees</w:t>
      </w:r>
      <w:r w:rsidR="006E6113">
        <w:t xml:space="preserve"> but if you do nothing</w:t>
      </w:r>
      <w:r w:rsidR="00B619A3">
        <w:t xml:space="preserve"> you will probably lose the pub.</w:t>
      </w:r>
    </w:p>
    <w:p w14:paraId="1722BF68" w14:textId="64A270E5" w:rsidR="00B619A3" w:rsidRDefault="00B619A3" w:rsidP="0007025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Q There are a number of financial models, please can you explain.</w:t>
      </w:r>
    </w:p>
    <w:p w14:paraId="24873F74" w14:textId="0FEFE13F" w:rsidR="006E19A7" w:rsidRDefault="00B2039F" w:rsidP="006E19A7">
      <w:pPr>
        <w:pStyle w:val="ListParagraph"/>
        <w:numPr>
          <w:ilvl w:val="1"/>
          <w:numId w:val="3"/>
        </w:numPr>
      </w:pPr>
      <w:r w:rsidRPr="00AC08DB">
        <w:t>Ownership model.</w:t>
      </w:r>
      <w:r w:rsidR="006700E8">
        <w:t xml:space="preserve"> The majority of </w:t>
      </w:r>
      <w:r w:rsidR="009164FA">
        <w:t>community owned pubs</w:t>
      </w:r>
      <w:r w:rsidR="006700E8">
        <w:t xml:space="preserve"> </w:t>
      </w:r>
      <w:r w:rsidR="00C9027C">
        <w:t xml:space="preserve">are </w:t>
      </w:r>
      <w:r w:rsidR="00605080">
        <w:t>co-ops</w:t>
      </w:r>
      <w:r w:rsidR="00C9027C">
        <w:t xml:space="preserve"> and community benefit societies</w:t>
      </w:r>
      <w:r w:rsidR="005250AA">
        <w:t>, because most of the f</w:t>
      </w:r>
      <w:r w:rsidR="00FB7790">
        <w:t>inance raised</w:t>
      </w:r>
      <w:r w:rsidR="005250AA">
        <w:t xml:space="preserve"> comes from </w:t>
      </w:r>
      <w:r w:rsidR="00512322">
        <w:t>the community from community share ownership.</w:t>
      </w:r>
      <w:r w:rsidR="00F03A52">
        <w:t xml:space="preserve"> </w:t>
      </w:r>
      <w:r w:rsidR="0046083E">
        <w:t>Doing</w:t>
      </w:r>
      <w:r w:rsidR="00F03A52">
        <w:t xml:space="preserve"> this for a company is difficult because there are the financial services market act, </w:t>
      </w:r>
      <w:r w:rsidR="0046083E">
        <w:t>and public offer of securities regulations</w:t>
      </w:r>
      <w:r w:rsidR="009928D1">
        <w:t xml:space="preserve"> which make it expensive, difficult and heavily regulated going forwards. But shares in </w:t>
      </w:r>
      <w:r w:rsidR="00605080">
        <w:t>co-ops</w:t>
      </w:r>
      <w:r w:rsidR="009928D1">
        <w:t xml:space="preserve"> and community benefit societies originated</w:t>
      </w:r>
      <w:r w:rsidR="007206B4">
        <w:t xml:space="preserve"> with the original</w:t>
      </w:r>
      <w:r w:rsidR="00407122">
        <w:t xml:space="preserve"> working class</w:t>
      </w:r>
      <w:r w:rsidR="007206B4">
        <w:t xml:space="preserve"> ‘</w:t>
      </w:r>
      <w:r w:rsidR="00605080">
        <w:t>co-op</w:t>
      </w:r>
      <w:r w:rsidR="007206B4">
        <w:t>’ model raised by people buying shares</w:t>
      </w:r>
      <w:r w:rsidR="00407122">
        <w:t xml:space="preserve">, </w:t>
      </w:r>
      <w:r w:rsidR="00385F6E">
        <w:t>so did not have a prospectus and less regulated and fits well in a community</w:t>
      </w:r>
      <w:r w:rsidR="006E19A7">
        <w:t>, but there are o</w:t>
      </w:r>
      <w:r w:rsidR="00052904">
        <w:t>ther Structures</w:t>
      </w:r>
    </w:p>
    <w:p w14:paraId="376F6B7A" w14:textId="652657CB" w:rsidR="006E19A7" w:rsidRPr="008F793B" w:rsidRDefault="0026123F" w:rsidP="006E19A7">
      <w:pPr>
        <w:pStyle w:val="ListParagraph"/>
        <w:numPr>
          <w:ilvl w:val="0"/>
          <w:numId w:val="3"/>
        </w:numPr>
        <w:rPr>
          <w:b/>
          <w:bCs/>
        </w:rPr>
      </w:pPr>
      <w:r w:rsidRPr="0026123F">
        <w:rPr>
          <w:b/>
          <w:bCs/>
        </w:rPr>
        <w:t>Q How many people put money in to buy your pub</w:t>
      </w:r>
      <w:r>
        <w:rPr>
          <w:b/>
          <w:bCs/>
        </w:rPr>
        <w:t xml:space="preserve">. </w:t>
      </w:r>
      <w:r>
        <w:t>About 150</w:t>
      </w:r>
    </w:p>
    <w:p w14:paraId="3D25599E" w14:textId="0A7E2984" w:rsidR="008F793B" w:rsidRPr="00704576" w:rsidRDefault="008F793B" w:rsidP="006E19A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Q What happens if they start falling out.</w:t>
      </w:r>
      <w:r w:rsidR="00A94E04">
        <w:rPr>
          <w:b/>
          <w:bCs/>
        </w:rPr>
        <w:t xml:space="preserve"> </w:t>
      </w:r>
      <w:r w:rsidR="00A94E04">
        <w:t>Some people have withdrawn their shares and left</w:t>
      </w:r>
      <w:r w:rsidR="00C77442">
        <w:t>. Disagreements are usually dealt with at the AGM. People often just pop into the pub to mention things</w:t>
      </w:r>
      <w:r w:rsidR="00AA5D04">
        <w:t xml:space="preserve"> and resolve them </w:t>
      </w:r>
      <w:r w:rsidR="00704576">
        <w:t>informally.</w:t>
      </w:r>
    </w:p>
    <w:p w14:paraId="42DAD279" w14:textId="75F5957A" w:rsidR="00704576" w:rsidRPr="0020678F" w:rsidRDefault="00704576" w:rsidP="006E19A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Q So if 10 out 100 people wanted to leave, can the rest of the peopl</w:t>
      </w:r>
      <w:r w:rsidR="00AB0C4F">
        <w:rPr>
          <w:b/>
          <w:bCs/>
        </w:rPr>
        <w:t>e buy their shares?</w:t>
      </w:r>
      <w:r w:rsidR="002C3DDB">
        <w:rPr>
          <w:b/>
          <w:bCs/>
        </w:rPr>
        <w:t xml:space="preserve"> </w:t>
      </w:r>
      <w:r w:rsidR="002C3DDB">
        <w:t xml:space="preserve">People leaving the village have sold their shares back to the business, but often new people coming into the village </w:t>
      </w:r>
      <w:r w:rsidR="000D4C53">
        <w:t>buy shares from the pub.</w:t>
      </w:r>
      <w:r w:rsidR="00B3362F">
        <w:t xml:space="preserve"> Membership has stayed fairly constant over 9 years at 150 people, but not the same 150 people.</w:t>
      </w:r>
    </w:p>
    <w:p w14:paraId="2ED2046C" w14:textId="1A4AFC06" w:rsidR="0020678F" w:rsidRPr="00BA7CC4" w:rsidRDefault="00E9392C" w:rsidP="006E19A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Q </w:t>
      </w:r>
      <w:r w:rsidRPr="00E9392C">
        <w:rPr>
          <w:b/>
          <w:bCs/>
        </w:rPr>
        <w:t>and they have all invested different amounts?</w:t>
      </w:r>
      <w:r>
        <w:rPr>
          <w:b/>
          <w:bCs/>
        </w:rPr>
        <w:t xml:space="preserve"> </w:t>
      </w:r>
      <w:r w:rsidR="00A4600D">
        <w:t>Minimum investment was £250, maximum £20,000</w:t>
      </w:r>
      <w:r w:rsidR="00EB13D4">
        <w:t>. The average was about £1,000</w:t>
      </w:r>
      <w:r w:rsidR="00DB4C29">
        <w:t>. Every member still only has 1 vote.  For some people who £250 was too much so five lads put £50 each</w:t>
      </w:r>
      <w:r w:rsidR="00C57503">
        <w:t xml:space="preserve">. Dave pointed out that the 5 of them would only </w:t>
      </w:r>
      <w:r w:rsidR="00BA7CC4">
        <w:t>share</w:t>
      </w:r>
      <w:r w:rsidR="00C57503">
        <w:t xml:space="preserve"> one vote (</w:t>
      </w:r>
      <w:r w:rsidR="001E06C8">
        <w:t>short story – they weren’t bothered)</w:t>
      </w:r>
      <w:r w:rsidR="00E30A4E">
        <w:t xml:space="preserve"> Most people put in between £250 and £1000</w:t>
      </w:r>
    </w:p>
    <w:p w14:paraId="0DEFA15E" w14:textId="0FA0D0A6" w:rsidR="00BA7CC4" w:rsidRDefault="00BA7CC4" w:rsidP="006E19A7">
      <w:pPr>
        <w:pStyle w:val="ListParagraph"/>
        <w:numPr>
          <w:ilvl w:val="0"/>
          <w:numId w:val="3"/>
        </w:numPr>
      </w:pPr>
      <w:r>
        <w:rPr>
          <w:b/>
          <w:bCs/>
        </w:rPr>
        <w:t>Q</w:t>
      </w:r>
      <w:r w:rsidR="00A25B4D">
        <w:rPr>
          <w:b/>
          <w:bCs/>
        </w:rPr>
        <w:t xml:space="preserve"> Does each share have an equal vote?</w:t>
      </w:r>
      <w:r w:rsidR="00EB2738">
        <w:rPr>
          <w:b/>
          <w:bCs/>
        </w:rPr>
        <w:t xml:space="preserve"> </w:t>
      </w:r>
      <w:r w:rsidR="00EB2738" w:rsidRPr="00EB2738">
        <w:t>It’s a democracy, if you put in £250 you have the same vote as if you put in £20,000</w:t>
      </w:r>
      <w:r w:rsidR="005B45CA">
        <w:t>.</w:t>
      </w:r>
    </w:p>
    <w:p w14:paraId="3E3F35BF" w14:textId="4BCF1434" w:rsidR="005B45CA" w:rsidRDefault="00483BAD" w:rsidP="006E19A7">
      <w:pPr>
        <w:pStyle w:val="ListParagraph"/>
        <w:numPr>
          <w:ilvl w:val="0"/>
          <w:numId w:val="3"/>
        </w:numPr>
      </w:pPr>
      <w:r>
        <w:rPr>
          <w:b/>
          <w:bCs/>
        </w:rPr>
        <w:t>Q According to the BBC this week 700 pubs</w:t>
      </w:r>
      <w:r w:rsidR="00315EEB">
        <w:rPr>
          <w:b/>
          <w:bCs/>
        </w:rPr>
        <w:t xml:space="preserve"> in the </w:t>
      </w:r>
      <w:r w:rsidR="00605080">
        <w:rPr>
          <w:b/>
          <w:bCs/>
        </w:rPr>
        <w:t>UK have</w:t>
      </w:r>
      <w:r>
        <w:rPr>
          <w:b/>
          <w:bCs/>
        </w:rPr>
        <w:t xml:space="preserve"> gone out of business</w:t>
      </w:r>
      <w:r w:rsidR="00315EEB">
        <w:rPr>
          <w:b/>
          <w:bCs/>
        </w:rPr>
        <w:t xml:space="preserve"> per month</w:t>
      </w:r>
      <w:r>
        <w:rPr>
          <w:b/>
          <w:bCs/>
        </w:rPr>
        <w:t>.</w:t>
      </w:r>
      <w:r>
        <w:t xml:space="preserve"> </w:t>
      </w:r>
      <w:r w:rsidRPr="00315EEB">
        <w:rPr>
          <w:b/>
          <w:bCs/>
        </w:rPr>
        <w:t>How do you make a profit.</w:t>
      </w:r>
      <w:r w:rsidR="00315EEB">
        <w:rPr>
          <w:b/>
          <w:bCs/>
        </w:rPr>
        <w:t xml:space="preserve"> </w:t>
      </w:r>
      <w:r w:rsidR="00D47688">
        <w:t xml:space="preserve">Two main ways. The </w:t>
      </w:r>
      <w:r w:rsidR="00605080">
        <w:t>first</w:t>
      </w:r>
      <w:r w:rsidR="00D47688">
        <w:t xml:space="preserve"> is that we don’t have a pub co</w:t>
      </w:r>
      <w:r w:rsidR="00797A32">
        <w:t xml:space="preserve"> to feed. If </w:t>
      </w:r>
      <w:r w:rsidR="00797A32">
        <w:lastRenderedPageBreak/>
        <w:t xml:space="preserve">we had to pay out £35k p/a to </w:t>
      </w:r>
      <w:r w:rsidR="00C87562">
        <w:t>Star Inns, or £40k we wouldn’t m</w:t>
      </w:r>
      <w:r w:rsidR="00EF4862">
        <w:t xml:space="preserve">ake a profit. </w:t>
      </w:r>
      <w:r w:rsidR="00605080">
        <w:t>Second,</w:t>
      </w:r>
      <w:r w:rsidR="00EF4862">
        <w:t xml:space="preserve"> we are very close to our </w:t>
      </w:r>
      <w:r w:rsidR="00B9110C">
        <w:t>community,</w:t>
      </w:r>
      <w:r w:rsidR="00EF4862">
        <w:t xml:space="preserve"> so we are very fleet of foot at changing and providing what our community wants.</w:t>
      </w:r>
      <w:r w:rsidR="00F006EF">
        <w:t xml:space="preserve"> We respond to local needs, not regional directives.</w:t>
      </w:r>
      <w:r w:rsidR="005D076F">
        <w:t xml:space="preserve"> </w:t>
      </w:r>
      <w:r w:rsidR="00AA2001">
        <w:t>Most pubs that come to be community pubs are in the same situation as yours</w:t>
      </w:r>
      <w:r w:rsidR="00DD5D30">
        <w:t xml:space="preserve">, where a pub has been closed because the brewery says </w:t>
      </w:r>
      <w:r w:rsidR="00E16C91">
        <w:t>it’s</w:t>
      </w:r>
      <w:r w:rsidR="00DD5D30">
        <w:t xml:space="preserve"> not viable. </w:t>
      </w:r>
      <w:r w:rsidR="00CB23BC">
        <w:t>O</w:t>
      </w:r>
      <w:r w:rsidR="00B124EB">
        <w:t>f</w:t>
      </w:r>
      <w:r w:rsidR="00CB23BC">
        <w:t xml:space="preserve"> 200</w:t>
      </w:r>
      <w:r w:rsidR="00B124EB">
        <w:t xml:space="preserve"> community owned pubs </w:t>
      </w:r>
      <w:r w:rsidR="00CB23BC">
        <w:t xml:space="preserve">98% </w:t>
      </w:r>
      <w:r w:rsidR="00B124EB">
        <w:t>are still trading, even</w:t>
      </w:r>
      <w:r w:rsidR="00E16C91">
        <w:t xml:space="preserve"> 2 of</w:t>
      </w:r>
      <w:r w:rsidR="00B124EB">
        <w:t xml:space="preserve"> those that have failed are still running as a pub</w:t>
      </w:r>
      <w:r w:rsidR="00462DBE">
        <w:t>, because the community has sold it on to a private operator.</w:t>
      </w:r>
      <w:r w:rsidR="00CB23BC">
        <w:t xml:space="preserve"> So only 2 have fully closed.</w:t>
      </w:r>
    </w:p>
    <w:p w14:paraId="28325890" w14:textId="4D1D4886" w:rsidR="00C272ED" w:rsidRDefault="00C272ED" w:rsidP="006E19A7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Q If someone leaves, do you get an increased share value. </w:t>
      </w:r>
      <w:r>
        <w:t>No</w:t>
      </w:r>
    </w:p>
    <w:p w14:paraId="2DB138DB" w14:textId="59C927B3" w:rsidR="00897FB9" w:rsidRDefault="00AD4AF6" w:rsidP="006E19A7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Q </w:t>
      </w:r>
      <w:r w:rsidR="00897FB9">
        <w:rPr>
          <w:b/>
          <w:bCs/>
        </w:rPr>
        <w:t>So if you take something on now that isn’t working, you put a lot of work in and when you leave you only get back the amount of money you put i</w:t>
      </w:r>
      <w:r>
        <w:rPr>
          <w:b/>
          <w:bCs/>
        </w:rPr>
        <w:t>n?</w:t>
      </w:r>
      <w:r>
        <w:t xml:space="preserve"> Yes</w:t>
      </w:r>
    </w:p>
    <w:p w14:paraId="7006D596" w14:textId="697C133B" w:rsidR="00B124EB" w:rsidRDefault="00AA2001" w:rsidP="006E19A7">
      <w:pPr>
        <w:pStyle w:val="ListParagraph"/>
        <w:numPr>
          <w:ilvl w:val="0"/>
          <w:numId w:val="3"/>
        </w:numPr>
      </w:pPr>
      <w:r>
        <w:rPr>
          <w:b/>
          <w:bCs/>
        </w:rPr>
        <w:t>Q Where does the profit go</w:t>
      </w:r>
      <w:r w:rsidR="00AD4AF6">
        <w:rPr>
          <w:b/>
          <w:bCs/>
        </w:rPr>
        <w:t>.</w:t>
      </w:r>
      <w:r w:rsidR="008421AB">
        <w:rPr>
          <w:b/>
          <w:bCs/>
        </w:rPr>
        <w:t xml:space="preserve"> </w:t>
      </w:r>
      <w:r w:rsidR="00FE0F0F" w:rsidRPr="008421AB">
        <w:t>Usually,</w:t>
      </w:r>
      <w:r w:rsidR="008421AB">
        <w:t xml:space="preserve"> you have an asset lock clause, where all the profits go back to the community. </w:t>
      </w:r>
      <w:proofErr w:type="spellStart"/>
      <w:r w:rsidR="008421AB">
        <w:t>Eg</w:t>
      </w:r>
      <w:proofErr w:type="spellEnd"/>
      <w:r w:rsidR="008421AB">
        <w:t xml:space="preserve"> In </w:t>
      </w:r>
      <w:proofErr w:type="spellStart"/>
      <w:r w:rsidR="008421AB">
        <w:t>Belthorn</w:t>
      </w:r>
      <w:proofErr w:type="spellEnd"/>
      <w:r w:rsidR="008421AB">
        <w:t xml:space="preserve"> </w:t>
      </w:r>
      <w:r w:rsidR="009667B1">
        <w:t xml:space="preserve">If people decided that they didn’t want a pub </w:t>
      </w:r>
      <w:r w:rsidR="00605080">
        <w:t>anymore</w:t>
      </w:r>
      <w:r w:rsidR="009667B1">
        <w:t xml:space="preserve"> and it was sold, all the shareholders would be repaid </w:t>
      </w:r>
      <w:r w:rsidR="0021546F">
        <w:t xml:space="preserve">and any profit over would go to the village committee </w:t>
      </w:r>
      <w:r w:rsidR="00737EC3">
        <w:t xml:space="preserve">to fund raise </w:t>
      </w:r>
      <w:r w:rsidR="0021546F">
        <w:t>for a village hall.</w:t>
      </w:r>
      <w:r w:rsidR="00737EC3">
        <w:t xml:space="preserve"> </w:t>
      </w:r>
      <w:r w:rsidR="00A40E1B">
        <w:t xml:space="preserve"> One of the reasons for the asset lock, is that if people</w:t>
      </w:r>
      <w:r w:rsidR="001B3109">
        <w:t>’</w:t>
      </w:r>
      <w:r w:rsidR="00A40E1B">
        <w:t>s personal shares increase in value, they will be tempted to take them out and spend them, which would undermine the community pub</w:t>
      </w:r>
      <w:r w:rsidR="00747CE1">
        <w:t xml:space="preserve"> and losing it.</w:t>
      </w:r>
    </w:p>
    <w:p w14:paraId="2A75272B" w14:textId="42ED40FF" w:rsidR="00EC1F51" w:rsidRDefault="00EC1F51" w:rsidP="006E19A7">
      <w:pPr>
        <w:pStyle w:val="ListParagraph"/>
        <w:numPr>
          <w:ilvl w:val="0"/>
          <w:numId w:val="3"/>
        </w:numPr>
      </w:pPr>
      <w:r>
        <w:rPr>
          <w:b/>
          <w:bCs/>
        </w:rPr>
        <w:t>Q Do you pay dividends then?</w:t>
      </w:r>
      <w:r>
        <w:t xml:space="preserve"> Yes</w:t>
      </w:r>
      <w:r w:rsidR="00AD66FD">
        <w:t>, we pay interest on shares, we pay 3</w:t>
      </w:r>
      <w:r w:rsidR="005C3A8B">
        <w:t>-4</w:t>
      </w:r>
      <w:r w:rsidR="00AD66FD">
        <w:t>%</w:t>
      </w:r>
      <w:r w:rsidR="005C3A8B">
        <w:t xml:space="preserve">, based on the money put in not </w:t>
      </w:r>
      <w:r w:rsidR="00196480">
        <w:t xml:space="preserve">the </w:t>
      </w:r>
      <w:r w:rsidR="006C77AD">
        <w:t>membership.</w:t>
      </w:r>
    </w:p>
    <w:p w14:paraId="710EAE41" w14:textId="66610F8D" w:rsidR="00504B4F" w:rsidRDefault="00504B4F" w:rsidP="006E19A7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Q if the pub lost money </w:t>
      </w:r>
      <w:r w:rsidR="00CC1516">
        <w:rPr>
          <w:b/>
          <w:bCs/>
        </w:rPr>
        <w:t xml:space="preserve">in a year, where does the extra money come from, would people be asked to buy </w:t>
      </w:r>
      <w:r w:rsidR="00C95DA0">
        <w:rPr>
          <w:b/>
          <w:bCs/>
        </w:rPr>
        <w:t>more</w:t>
      </w:r>
      <w:r w:rsidR="00CC1516">
        <w:rPr>
          <w:b/>
          <w:bCs/>
        </w:rPr>
        <w:t xml:space="preserve"> shares, put more money in?</w:t>
      </w:r>
      <w:r w:rsidR="00C95DA0">
        <w:rPr>
          <w:b/>
          <w:bCs/>
        </w:rPr>
        <w:t xml:space="preserve"> </w:t>
      </w:r>
      <w:r w:rsidR="00C95DA0">
        <w:t xml:space="preserve">You could but that’s not what usually happens. </w:t>
      </w:r>
      <w:r w:rsidR="00893A09">
        <w:t xml:space="preserve">Review of business plan. </w:t>
      </w:r>
      <w:r w:rsidR="00C95DA0">
        <w:t xml:space="preserve">You would look at how you could turn it </w:t>
      </w:r>
      <w:r w:rsidR="00FC4B2B">
        <w:t>around,</w:t>
      </w:r>
      <w:r w:rsidR="00C95DA0">
        <w:t xml:space="preserve"> why are co</w:t>
      </w:r>
      <w:r w:rsidR="00FC4B2B">
        <w:t xml:space="preserve">sts higher than income. Overstaffing is common, </w:t>
      </w:r>
      <w:r w:rsidR="00AE4191">
        <w:t xml:space="preserve">or </w:t>
      </w:r>
      <w:r w:rsidR="00FC4B2B">
        <w:t>not enough events to draw clients in.</w:t>
      </w:r>
    </w:p>
    <w:p w14:paraId="26205A14" w14:textId="33F9457E" w:rsidR="00A934B6" w:rsidRPr="00195B5B" w:rsidRDefault="00A934B6" w:rsidP="006E19A7">
      <w:pPr>
        <w:pStyle w:val="ListParagraph"/>
        <w:numPr>
          <w:ilvl w:val="0"/>
          <w:numId w:val="3"/>
        </w:numPr>
      </w:pPr>
      <w:r w:rsidRPr="00195B5B">
        <w:t>Also once you have been trading for a while</w:t>
      </w:r>
      <w:r w:rsidR="00195B5B" w:rsidRPr="00195B5B">
        <w:t>, it is possible to get grants and loans for improvements (</w:t>
      </w:r>
      <w:proofErr w:type="spellStart"/>
      <w:r w:rsidR="00195B5B" w:rsidRPr="00195B5B">
        <w:t>e.g</w:t>
      </w:r>
      <w:proofErr w:type="spellEnd"/>
      <w:r w:rsidR="00195B5B" w:rsidRPr="00195B5B">
        <w:t xml:space="preserve"> solar panels)</w:t>
      </w:r>
    </w:p>
    <w:p w14:paraId="40720523" w14:textId="3B068424" w:rsidR="00AE4191" w:rsidRDefault="00AE4191" w:rsidP="006E19A7">
      <w:pPr>
        <w:pStyle w:val="ListParagraph"/>
        <w:numPr>
          <w:ilvl w:val="0"/>
          <w:numId w:val="3"/>
        </w:numPr>
      </w:pPr>
      <w:r>
        <w:rPr>
          <w:b/>
          <w:bCs/>
        </w:rPr>
        <w:t>Q How many volunteers do you have</w:t>
      </w:r>
      <w:r w:rsidR="00A934B6">
        <w:rPr>
          <w:b/>
          <w:bCs/>
        </w:rPr>
        <w:t>?</w:t>
      </w:r>
      <w:r w:rsidR="00A934B6">
        <w:t xml:space="preserve"> 40. </w:t>
      </w:r>
      <w:r w:rsidR="00BB12C0">
        <w:t>Time c</w:t>
      </w:r>
      <w:r w:rsidR="00A934B6">
        <w:t>ommitment varies.</w:t>
      </w:r>
      <w:r w:rsidR="00BB12C0">
        <w:t xml:space="preserve"> Some people deliver </w:t>
      </w:r>
      <w:r w:rsidR="00B9110C">
        <w:t>leaflets,</w:t>
      </w:r>
      <w:r w:rsidR="00BB12C0">
        <w:t xml:space="preserve"> that’s all. </w:t>
      </w:r>
      <w:r w:rsidR="00450F4F">
        <w:t>But people on the committee may be doing something daily.</w:t>
      </w:r>
    </w:p>
    <w:p w14:paraId="31DEB478" w14:textId="53A76F49" w:rsidR="00450F4F" w:rsidRDefault="00450F4F" w:rsidP="006E19A7">
      <w:pPr>
        <w:pStyle w:val="ListParagraph"/>
        <w:numPr>
          <w:ilvl w:val="0"/>
          <w:numId w:val="3"/>
        </w:numPr>
      </w:pPr>
      <w:r>
        <w:rPr>
          <w:b/>
          <w:bCs/>
        </w:rPr>
        <w:t>Q How does the shop do?</w:t>
      </w:r>
      <w:r w:rsidR="001760B8">
        <w:t xml:space="preserve"> They regard more as a service to the community</w:t>
      </w:r>
      <w:r w:rsidR="009A3C23">
        <w:t xml:space="preserve">. Its open </w:t>
      </w:r>
      <w:proofErr w:type="spellStart"/>
      <w:r w:rsidR="009A3C23">
        <w:t>mon</w:t>
      </w:r>
      <w:proofErr w:type="spellEnd"/>
      <w:r w:rsidR="009A3C23">
        <w:t xml:space="preserve">- </w:t>
      </w:r>
      <w:proofErr w:type="spellStart"/>
      <w:r w:rsidR="009A3C23">
        <w:t>fri</w:t>
      </w:r>
      <w:proofErr w:type="spellEnd"/>
      <w:r w:rsidR="009A3C23">
        <w:t xml:space="preserve"> daily, has 2 regular volunteers.</w:t>
      </w:r>
      <w:r w:rsidR="00587464">
        <w:t>, but you can still pop in, out of hours one of the bar staff would go and get a pint of milk etc</w:t>
      </w:r>
      <w:r w:rsidR="0000425F">
        <w:t xml:space="preserve"> if needed.</w:t>
      </w:r>
      <w:r w:rsidR="0068397A">
        <w:t xml:space="preserve"> Turns over £4-500 per week.</w:t>
      </w:r>
    </w:p>
    <w:p w14:paraId="75602AAA" w14:textId="478C2E64" w:rsidR="0000425F" w:rsidRDefault="0000425F" w:rsidP="006E19A7">
      <w:pPr>
        <w:pStyle w:val="ListParagraph"/>
        <w:numPr>
          <w:ilvl w:val="0"/>
          <w:numId w:val="3"/>
        </w:numPr>
      </w:pPr>
      <w:r>
        <w:rPr>
          <w:b/>
          <w:bCs/>
        </w:rPr>
        <w:t>Q Do volunteers get paid?</w:t>
      </w:r>
      <w:r w:rsidR="0068397A">
        <w:rPr>
          <w:b/>
          <w:bCs/>
        </w:rPr>
        <w:t xml:space="preserve"> </w:t>
      </w:r>
      <w:r w:rsidR="0068397A" w:rsidRPr="0068397A">
        <w:t>Not wages.</w:t>
      </w:r>
      <w:r w:rsidR="00184980">
        <w:t xml:space="preserve"> Fre drinks now and again and a special night where the committee </w:t>
      </w:r>
      <w:r w:rsidR="00A37BBE">
        <w:t>runs the bar</w:t>
      </w:r>
      <w:r w:rsidR="00184980">
        <w:t xml:space="preserve"> for the volunteers.</w:t>
      </w:r>
      <w:r w:rsidR="00A37BBE">
        <w:t xml:space="preserve"> But most people do it because they want to </w:t>
      </w:r>
      <w:r w:rsidR="005E24E7">
        <w:t>help or</w:t>
      </w:r>
      <w:r w:rsidR="00E32875">
        <w:t xml:space="preserve"> gain friends.</w:t>
      </w:r>
      <w:r w:rsidR="005E24E7">
        <w:t xml:space="preserve"> Between pub and restaurant have about 15 staff at any one time.</w:t>
      </w:r>
    </w:p>
    <w:p w14:paraId="5921DB15" w14:textId="5EF7FF6E" w:rsidR="005E24E7" w:rsidRDefault="007E7409" w:rsidP="006E19A7">
      <w:pPr>
        <w:pStyle w:val="ListParagraph"/>
        <w:numPr>
          <w:ilvl w:val="0"/>
          <w:numId w:val="3"/>
        </w:numPr>
      </w:pPr>
      <w:r>
        <w:rPr>
          <w:b/>
          <w:bCs/>
        </w:rPr>
        <w:t>Q Does the restaurant help a lot</w:t>
      </w:r>
      <w:r w:rsidR="007D4A0B">
        <w:rPr>
          <w:b/>
          <w:bCs/>
        </w:rPr>
        <w:t xml:space="preserve"> in the running of the finances? </w:t>
      </w:r>
      <w:r w:rsidR="00226DD5">
        <w:t xml:space="preserve">The rent is not that </w:t>
      </w:r>
      <w:r w:rsidR="00963281">
        <w:t>important but</w:t>
      </w:r>
      <w:r w:rsidR="00226DD5">
        <w:t xml:space="preserve"> share in </w:t>
      </w:r>
      <w:r w:rsidR="00963281">
        <w:t>utilities</w:t>
      </w:r>
      <w:r w:rsidR="00226DD5">
        <w:t xml:space="preserve"> was very worthwhile. There is a separate meter in the </w:t>
      </w:r>
      <w:r w:rsidR="00B9110C">
        <w:t>restaurant,</w:t>
      </w:r>
      <w:r w:rsidR="00963281">
        <w:t xml:space="preserve"> so they know how much the restaurant uses and they pay that</w:t>
      </w:r>
      <w:r w:rsidR="00540E8C">
        <w:t>. But restaurant makes a big difference to turnover in the bar- it brings the custom in.</w:t>
      </w:r>
      <w:r w:rsidR="000623E0">
        <w:t xml:space="preserve"> (25-30%)</w:t>
      </w:r>
    </w:p>
    <w:p w14:paraId="3D098D05" w14:textId="3AA83A87" w:rsidR="000623E0" w:rsidRDefault="004E38F1" w:rsidP="006E19A7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Q </w:t>
      </w:r>
      <w:r w:rsidR="000623E0">
        <w:rPr>
          <w:b/>
          <w:bCs/>
        </w:rPr>
        <w:t xml:space="preserve">What competition have you got in </w:t>
      </w:r>
      <w:proofErr w:type="spellStart"/>
      <w:r w:rsidR="000623E0">
        <w:rPr>
          <w:b/>
          <w:bCs/>
        </w:rPr>
        <w:t>Belthorn</w:t>
      </w:r>
      <w:proofErr w:type="spellEnd"/>
      <w:r w:rsidR="000623E0">
        <w:rPr>
          <w:b/>
          <w:bCs/>
        </w:rPr>
        <w:t xml:space="preserve">, we already </w:t>
      </w:r>
      <w:r w:rsidR="00E36501">
        <w:rPr>
          <w:b/>
          <w:bCs/>
        </w:rPr>
        <w:t>have a pub, café club village hall.</w:t>
      </w:r>
      <w:r w:rsidR="00E36501">
        <w:t xml:space="preserve"> There is no competition in </w:t>
      </w:r>
      <w:proofErr w:type="spellStart"/>
      <w:r w:rsidR="00E36501">
        <w:t>Be</w:t>
      </w:r>
      <w:r w:rsidR="00C145FE">
        <w:t>l</w:t>
      </w:r>
      <w:r w:rsidR="00E36501">
        <w:t>thorn</w:t>
      </w:r>
      <w:proofErr w:type="spellEnd"/>
      <w:r w:rsidR="00E36501">
        <w:t xml:space="preserve"> Village now.</w:t>
      </w:r>
      <w:r w:rsidR="00C145FE">
        <w:t xml:space="preserve"> However, The Angler Rest at Bamford is in a similar situation to Hurst Green and Dave can put us in touch.</w:t>
      </w:r>
      <w:r w:rsidR="00CE39D0">
        <w:t xml:space="preserve"> There is no point duplicating – </w:t>
      </w:r>
      <w:proofErr w:type="spellStart"/>
      <w:r w:rsidR="00CE39D0">
        <w:t>eg</w:t>
      </w:r>
      <w:proofErr w:type="spellEnd"/>
      <w:r w:rsidR="00CE39D0">
        <w:t xml:space="preserve"> they didn’t want an Italian </w:t>
      </w:r>
      <w:r>
        <w:t>restaurant</w:t>
      </w:r>
      <w:r w:rsidR="00CE39D0">
        <w:t xml:space="preserve"> in the pub because they had one in the village.</w:t>
      </w:r>
    </w:p>
    <w:p w14:paraId="0F657468" w14:textId="09216BAB" w:rsidR="004E38F1" w:rsidRDefault="004E38F1" w:rsidP="006E19A7">
      <w:pPr>
        <w:pStyle w:val="ListParagraph"/>
        <w:numPr>
          <w:ilvl w:val="0"/>
          <w:numId w:val="3"/>
        </w:numPr>
      </w:pPr>
      <w:r>
        <w:rPr>
          <w:b/>
          <w:bCs/>
        </w:rPr>
        <w:t>Q What hours do you open</w:t>
      </w:r>
      <w:r w:rsidR="004A05CC">
        <w:rPr>
          <w:b/>
          <w:bCs/>
        </w:rPr>
        <w:t>?</w:t>
      </w:r>
      <w:r w:rsidR="004A05CC">
        <w:t xml:space="preserve">  We </w:t>
      </w:r>
      <w:r w:rsidR="00053C96">
        <w:t>don’t</w:t>
      </w:r>
      <w:r w:rsidR="004A05CC">
        <w:t xml:space="preserve"> open </w:t>
      </w:r>
      <w:r w:rsidR="00053C96">
        <w:t>Mondays, Tuesday 12-7, Sunday 12-9 all other days 12-11 unless special event on.</w:t>
      </w:r>
    </w:p>
    <w:p w14:paraId="5339794A" w14:textId="00BA4F4D" w:rsidR="00053C96" w:rsidRDefault="00053C96" w:rsidP="006E19A7">
      <w:pPr>
        <w:pStyle w:val="ListParagraph"/>
        <w:numPr>
          <w:ilvl w:val="0"/>
          <w:numId w:val="3"/>
        </w:numPr>
      </w:pPr>
      <w:r>
        <w:rPr>
          <w:b/>
          <w:bCs/>
        </w:rPr>
        <w:t>Q Who is the licensee.</w:t>
      </w:r>
      <w:r>
        <w:t xml:space="preserve"> We have two people who are </w:t>
      </w:r>
      <w:r w:rsidR="00985274">
        <w:t>designated</w:t>
      </w:r>
      <w:r>
        <w:t xml:space="preserve"> premises supervisors. One is the </w:t>
      </w:r>
      <w:r w:rsidR="00846FF3">
        <w:t>Manager,</w:t>
      </w:r>
      <w:r w:rsidR="00985274">
        <w:t xml:space="preserve"> and one is a member of the committee. The Manager is the main DPS. If you had a </w:t>
      </w:r>
      <w:r w:rsidR="000F063A">
        <w:t>tenant</w:t>
      </w:r>
      <w:r w:rsidR="00985274">
        <w:t xml:space="preserve"> your </w:t>
      </w:r>
      <w:r w:rsidR="000F063A">
        <w:t>tenant</w:t>
      </w:r>
      <w:r w:rsidR="00985274">
        <w:t xml:space="preserve"> would be the DPS. B</w:t>
      </w:r>
      <w:r w:rsidR="000F063A">
        <w:t>ut you do need a backup in case somebody leaves for whatever reason.</w:t>
      </w:r>
    </w:p>
    <w:p w14:paraId="1C69F3E2" w14:textId="2BDF4433" w:rsidR="00846FF3" w:rsidRDefault="00846FF3" w:rsidP="006E19A7">
      <w:pPr>
        <w:pStyle w:val="ListParagraph"/>
        <w:numPr>
          <w:ilvl w:val="0"/>
          <w:numId w:val="3"/>
        </w:numPr>
      </w:pPr>
      <w:r>
        <w:rPr>
          <w:b/>
          <w:bCs/>
        </w:rPr>
        <w:lastRenderedPageBreak/>
        <w:t xml:space="preserve">Q Why did you use a manager not a tenant? </w:t>
      </w:r>
      <w:r w:rsidR="00A2782F" w:rsidRPr="00A2782F">
        <w:t>A manager gives the community mor</w:t>
      </w:r>
      <w:r w:rsidR="00D91F1A">
        <w:t xml:space="preserve">e </w:t>
      </w:r>
      <w:r w:rsidR="00A2782F" w:rsidRPr="00A2782F">
        <w:t>say/control over what is done in the pub</w:t>
      </w:r>
      <w:r w:rsidR="00A2782F">
        <w:t xml:space="preserve">, because they </w:t>
      </w:r>
      <w:r w:rsidR="00845CB0">
        <w:t>can tell the (salaried) manager what to do. The tenant can decline.</w:t>
      </w:r>
    </w:p>
    <w:p w14:paraId="328C5DB0" w14:textId="5399A230" w:rsidR="003F7557" w:rsidRDefault="003F7557" w:rsidP="006E19A7">
      <w:pPr>
        <w:pStyle w:val="ListParagraph"/>
        <w:numPr>
          <w:ilvl w:val="0"/>
          <w:numId w:val="3"/>
        </w:numPr>
      </w:pPr>
      <w:r>
        <w:rPr>
          <w:b/>
          <w:bCs/>
        </w:rPr>
        <w:t>Q Does it have to be a pub?</w:t>
      </w:r>
      <w:r>
        <w:t xml:space="preserve"> No. This model has been used for shops, </w:t>
      </w:r>
      <w:r w:rsidR="007567F7">
        <w:t>distillery, baggage company.</w:t>
      </w:r>
    </w:p>
    <w:p w14:paraId="6A5F9CF5" w14:textId="49FDAE63" w:rsidR="00736D2A" w:rsidRDefault="005370E0" w:rsidP="006E19A7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Chair: </w:t>
      </w:r>
      <w:r w:rsidR="00605080" w:rsidRPr="005370E0">
        <w:t>Regarding models</w:t>
      </w:r>
      <w:r w:rsidR="007567F7" w:rsidRPr="005370E0">
        <w:t xml:space="preserve"> of Community </w:t>
      </w:r>
      <w:r w:rsidR="00A05ED2" w:rsidRPr="005370E0">
        <w:t>owned pubs</w:t>
      </w:r>
      <w:r w:rsidRPr="005370E0">
        <w:t xml:space="preserve"> Chair </w:t>
      </w:r>
      <w:r w:rsidR="00B9110C" w:rsidRPr="005370E0">
        <w:t>recommended CAMRA</w:t>
      </w:r>
      <w:r w:rsidRPr="005370E0">
        <w:t xml:space="preserve"> guide.</w:t>
      </w:r>
      <w:r>
        <w:t xml:space="preserve"> </w:t>
      </w:r>
      <w:r w:rsidR="00E72A27">
        <w:t xml:space="preserve"> There</w:t>
      </w:r>
      <w:r w:rsidR="00736D2A">
        <w:t xml:space="preserve"> are</w:t>
      </w:r>
    </w:p>
    <w:p w14:paraId="5A219C1E" w14:textId="60EFCB85" w:rsidR="007567F7" w:rsidRDefault="00E72A27" w:rsidP="00736D2A">
      <w:pPr>
        <w:pStyle w:val="ListParagraph"/>
        <w:numPr>
          <w:ilvl w:val="1"/>
          <w:numId w:val="3"/>
        </w:numPr>
      </w:pPr>
      <w:r>
        <w:t xml:space="preserve"> Community Benefit societies, the most common </w:t>
      </w:r>
      <w:r w:rsidR="007B5843">
        <w:t>co0mmunity ownership model with around 90 currently operating. They are owned and controlled by</w:t>
      </w:r>
      <w:r w:rsidR="00776318">
        <w:t xml:space="preserve"> a significant number of local people, typically around 200. Thes are governed democratically by 1 member 1 vote</w:t>
      </w:r>
      <w:r w:rsidR="00736D2A">
        <w:t xml:space="preserve"> regardless of investment.</w:t>
      </w:r>
    </w:p>
    <w:p w14:paraId="5A809176" w14:textId="735040BC" w:rsidR="00736D2A" w:rsidRDefault="00605080" w:rsidP="00736D2A">
      <w:pPr>
        <w:pStyle w:val="ListParagraph"/>
        <w:numPr>
          <w:ilvl w:val="1"/>
          <w:numId w:val="3"/>
        </w:numPr>
      </w:pPr>
      <w:r>
        <w:t>Co-operative</w:t>
      </w:r>
      <w:r w:rsidR="00563554">
        <w:t xml:space="preserve"> societies.</w:t>
      </w:r>
      <w:r w:rsidR="00563554" w:rsidRPr="00563554">
        <w:t xml:space="preserve"> </w:t>
      </w:r>
      <w:r w:rsidR="00563554">
        <w:t xml:space="preserve">They are also governed democratically by 1 member 1 vote </w:t>
      </w:r>
      <w:r w:rsidR="00BD3EA6">
        <w:t>regardless of investment stake, the main difference is the profits can be distributed</w:t>
      </w:r>
      <w:r w:rsidR="00C50818">
        <w:t xml:space="preserve"> to members as a bonus or dividend.</w:t>
      </w:r>
    </w:p>
    <w:p w14:paraId="5D2B3BC1" w14:textId="47B1C7F2" w:rsidR="00C50818" w:rsidRDefault="00C50818" w:rsidP="00736D2A">
      <w:pPr>
        <w:pStyle w:val="ListParagraph"/>
        <w:numPr>
          <w:ilvl w:val="1"/>
          <w:numId w:val="3"/>
        </w:numPr>
      </w:pPr>
      <w:r>
        <w:t>Community Interest Companies</w:t>
      </w:r>
      <w:r w:rsidR="00B85DD2">
        <w:t xml:space="preserve"> this is a special type of limited company which exists to benefit the community rather than private shareholders</w:t>
      </w:r>
      <w:r w:rsidR="00B65572">
        <w:t>. A business with social objectives where surpluses are re invested into the community</w:t>
      </w:r>
      <w:r w:rsidR="0089282F">
        <w:t xml:space="preserve"> rather than being driven by shareholder profit.</w:t>
      </w:r>
    </w:p>
    <w:p w14:paraId="63F47BA8" w14:textId="03299789" w:rsidR="00B4105B" w:rsidRDefault="0089282F" w:rsidP="00B4105B">
      <w:pPr>
        <w:pStyle w:val="ListParagraph"/>
        <w:numPr>
          <w:ilvl w:val="1"/>
          <w:numId w:val="3"/>
        </w:numPr>
      </w:pPr>
      <w:r>
        <w:t>Public Limited Company</w:t>
      </w:r>
      <w:r w:rsidR="00BC5A56">
        <w:t>.</w:t>
      </w:r>
      <w:r w:rsidR="00B2332B">
        <w:t xml:space="preserve"> Around 30 pubs have gone down this route and are free of the restrictions that come with other models.</w:t>
      </w:r>
      <w:r w:rsidR="009C5E24">
        <w:t xml:space="preserve"> The main reason for choosing this option was the purchase price being very high, with a major investor available who can provide a significant proportion </w:t>
      </w:r>
      <w:r w:rsidR="000D0087">
        <w:t>of the money needed.</w:t>
      </w:r>
      <w:r w:rsidR="000D46F7">
        <w:t xml:space="preserve"> Voting </w:t>
      </w:r>
      <w:r w:rsidR="00BC5A56">
        <w:t xml:space="preserve">is </w:t>
      </w:r>
      <w:r w:rsidR="000D46F7">
        <w:t xml:space="preserve">based the </w:t>
      </w:r>
      <w:r w:rsidR="00BC5A56">
        <w:t>number</w:t>
      </w:r>
      <w:r w:rsidR="000D46F7">
        <w:t xml:space="preserve"> of shares owned by individual investors.</w:t>
      </w:r>
    </w:p>
    <w:p w14:paraId="507E7BD4" w14:textId="0100B6D7" w:rsidR="00B4105B" w:rsidRDefault="00B4105B" w:rsidP="00B4105B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Q Are you aware of any tax advantages </w:t>
      </w:r>
      <w:r w:rsidR="0080267F">
        <w:rPr>
          <w:b/>
          <w:bCs/>
        </w:rPr>
        <w:t>that might attract a significant investor.</w:t>
      </w:r>
      <w:r w:rsidR="00B34085">
        <w:t xml:space="preserve"> It varies. There used to be ‘social investment tax relief’</w:t>
      </w:r>
      <w:r w:rsidR="007167F8">
        <w:t xml:space="preserve"> but that has finished. There is an Enterprise Investment Scheme</w:t>
      </w:r>
      <w:r w:rsidR="00DF7C3F">
        <w:t xml:space="preserve"> you may be eligible for but there are rules around</w:t>
      </w:r>
      <w:r w:rsidR="001B4A9D">
        <w:t xml:space="preserve"> </w:t>
      </w:r>
      <w:r w:rsidR="00DF7C3F">
        <w:t>risk: capital.</w:t>
      </w:r>
      <w:r w:rsidR="001B4A9D">
        <w:t xml:space="preserve">  The idea was to </w:t>
      </w:r>
      <w:r w:rsidR="00B02C86">
        <w:t>encourage</w:t>
      </w:r>
      <w:r w:rsidR="001B4A9D">
        <w:t xml:space="preserve"> investment in </w:t>
      </w:r>
      <w:r w:rsidR="00D75648">
        <w:t>high-risk</w:t>
      </w:r>
      <w:r w:rsidR="001B4A9D">
        <w:t xml:space="preserve"> </w:t>
      </w:r>
      <w:r w:rsidR="00BC5A56">
        <w:t>start-ups</w:t>
      </w:r>
      <w:r w:rsidR="001B4A9D">
        <w:t xml:space="preserve">, but if the </w:t>
      </w:r>
      <w:r w:rsidR="00B02C86">
        <w:t xml:space="preserve">investment </w:t>
      </w:r>
      <w:r w:rsidR="00D85723">
        <w:t xml:space="preserve">is covered by </w:t>
      </w:r>
      <w:r w:rsidR="00B02C86">
        <w:t xml:space="preserve">the value of the </w:t>
      </w:r>
      <w:r w:rsidR="00B9110C">
        <w:t>property,</w:t>
      </w:r>
      <w:r w:rsidR="00B02C86">
        <w:t xml:space="preserve"> then this is low risk and </w:t>
      </w:r>
      <w:r w:rsidR="004461E7">
        <w:t>may not</w:t>
      </w:r>
      <w:r w:rsidR="00B02C86">
        <w:t xml:space="preserve"> apply.</w:t>
      </w:r>
    </w:p>
    <w:p w14:paraId="20ED291C" w14:textId="425A5B28" w:rsidR="009E4BA1" w:rsidRDefault="009E4BA1" w:rsidP="00B4105B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Q Potentially £1m in investment is required and </w:t>
      </w:r>
      <w:r w:rsidR="00F92E19">
        <w:rPr>
          <w:b/>
          <w:bCs/>
        </w:rPr>
        <w:t>questioner didn’t see any incentive</w:t>
      </w:r>
      <w:r w:rsidR="00D611BB">
        <w:rPr>
          <w:b/>
          <w:bCs/>
        </w:rPr>
        <w:t>.</w:t>
      </w:r>
      <w:r w:rsidR="00D611BB">
        <w:t xml:space="preserve"> Currently that is the tax situation.</w:t>
      </w:r>
      <w:r w:rsidR="006D4B22">
        <w:t xml:space="preserve"> However, outlays are uncertain- </w:t>
      </w:r>
      <w:r w:rsidR="00DF483F">
        <w:t>no work done yet re valuation of the premises and cost of refurbishment, and what needs to be done immediately or over time</w:t>
      </w:r>
      <w:r w:rsidR="006178AF">
        <w:t xml:space="preserve">. Also, as a community interest, you can save money by using skills in the community for </w:t>
      </w:r>
      <w:r w:rsidR="002A2B03">
        <w:t xml:space="preserve">cost price, </w:t>
      </w:r>
      <w:r w:rsidR="00BC5A56">
        <w:t>mates’</w:t>
      </w:r>
      <w:r w:rsidR="002A2B03">
        <w:t xml:space="preserve"> rates, loan of equipment etc.</w:t>
      </w:r>
      <w:r w:rsidR="004C1C04">
        <w:t xml:space="preserve"> Owners often over value their pub so an independent valuation would be advised.</w:t>
      </w:r>
    </w:p>
    <w:p w14:paraId="0A339AC3" w14:textId="09721E35" w:rsidR="008A4401" w:rsidRPr="00EC79CA" w:rsidRDefault="00FA183F" w:rsidP="00B4105B">
      <w:pPr>
        <w:pStyle w:val="ListParagraph"/>
        <w:numPr>
          <w:ilvl w:val="0"/>
          <w:numId w:val="3"/>
        </w:numPr>
        <w:rPr>
          <w:b/>
          <w:bCs/>
        </w:rPr>
      </w:pPr>
      <w:r w:rsidRPr="00FA183F">
        <w:rPr>
          <w:b/>
          <w:bCs/>
        </w:rPr>
        <w:t xml:space="preserve">Q </w:t>
      </w:r>
      <w:r w:rsidR="00B53FB2">
        <w:rPr>
          <w:b/>
          <w:bCs/>
        </w:rPr>
        <w:t xml:space="preserve">Have we discussed </w:t>
      </w:r>
      <w:r w:rsidRPr="00FA183F">
        <w:rPr>
          <w:b/>
          <w:bCs/>
        </w:rPr>
        <w:t>HMRC Enterprise</w:t>
      </w:r>
      <w:r w:rsidR="00B53FB2">
        <w:rPr>
          <w:b/>
          <w:bCs/>
        </w:rPr>
        <w:t xml:space="preserve"> Investment Scheme?</w:t>
      </w:r>
      <w:r w:rsidR="001B1517">
        <w:rPr>
          <w:b/>
          <w:bCs/>
        </w:rPr>
        <w:t xml:space="preserve"> </w:t>
      </w:r>
      <w:r w:rsidR="001B1517" w:rsidRPr="001B1517">
        <w:t>See above</w:t>
      </w:r>
    </w:p>
    <w:p w14:paraId="3C93DFF1" w14:textId="70C7D1CF" w:rsidR="00EC79CA" w:rsidRPr="00403C99" w:rsidRDefault="00BC5A56" w:rsidP="00B4105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Q Does</w:t>
      </w:r>
      <w:r w:rsidR="00EC79CA">
        <w:rPr>
          <w:b/>
          <w:bCs/>
        </w:rPr>
        <w:t xml:space="preserve"> the PLC model allow a sales moratorium under the Asset of Community Value Scheme?</w:t>
      </w:r>
      <w:r w:rsidR="00933A1E">
        <w:rPr>
          <w:b/>
          <w:bCs/>
        </w:rPr>
        <w:t xml:space="preserve"> </w:t>
      </w:r>
      <w:r w:rsidR="00933A1E">
        <w:t>No. But if you wanted to go down the PLC model</w:t>
      </w:r>
      <w:r w:rsidR="00AF177D">
        <w:t xml:space="preserve">, </w:t>
      </w:r>
      <w:r w:rsidR="00A56C81">
        <w:t>you could have everything lined up</w:t>
      </w:r>
      <w:r w:rsidR="00666FCA">
        <w:t>, although there is a risk some other community qualifying group would come in.</w:t>
      </w:r>
      <w:r w:rsidR="006762D9">
        <w:t xml:space="preserve"> There are other models, the community interest company, the problem with both the PLC and the CIC</w:t>
      </w:r>
      <w:r w:rsidR="00A03EF7">
        <w:t xml:space="preserve"> is that they are governed by more financial regulation, so PLC would go on stock market or alternative investment market, which is heavi</w:t>
      </w:r>
      <w:r w:rsidR="00DB728B">
        <w:t xml:space="preserve">ly </w:t>
      </w:r>
      <w:r w:rsidR="00A03EF7">
        <w:t>regulated</w:t>
      </w:r>
      <w:r w:rsidR="00DB728B">
        <w:t xml:space="preserve"> with a lot of reporting requirements. </w:t>
      </w:r>
      <w:r w:rsidR="0000003B">
        <w:t>Neither will you get any grants.</w:t>
      </w:r>
    </w:p>
    <w:p w14:paraId="5CC6548E" w14:textId="0F752009" w:rsidR="00B9136E" w:rsidRPr="00196C49" w:rsidRDefault="00B9136E" w:rsidP="00B9136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Q Do you (DH) Work as a </w:t>
      </w:r>
      <w:r w:rsidR="00BC5A56">
        <w:rPr>
          <w:b/>
          <w:bCs/>
        </w:rPr>
        <w:t>consultant</w:t>
      </w:r>
      <w:r>
        <w:rPr>
          <w:b/>
          <w:bCs/>
        </w:rPr>
        <w:t>?</w:t>
      </w:r>
      <w:r>
        <w:t xml:space="preserve"> </w:t>
      </w:r>
      <w:r w:rsidR="00CA5D87">
        <w:t>Yes, but tonight he as attended as a committee member of The Dog Inn</w:t>
      </w:r>
      <w:r w:rsidR="009F40E6">
        <w:t xml:space="preserve"> after being contacted by the clerk. </w:t>
      </w:r>
      <w:r w:rsidR="00D51DD0">
        <w:t>He does also advise community owned pubs up and down the country, but he is not here pitching for work. There are people who can help</w:t>
      </w:r>
      <w:r w:rsidR="003E50EB">
        <w:t xml:space="preserve"> and funding available if we decide to go down that route.</w:t>
      </w:r>
    </w:p>
    <w:p w14:paraId="6FD78EDB" w14:textId="401B1748" w:rsidR="00196C49" w:rsidRPr="0036323A" w:rsidRDefault="00196C49" w:rsidP="00B9136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Q A</w:t>
      </w:r>
      <w:r w:rsidR="00D75648">
        <w:rPr>
          <w:b/>
          <w:bCs/>
        </w:rPr>
        <w:t xml:space="preserve">s a </w:t>
      </w:r>
      <w:r>
        <w:rPr>
          <w:b/>
          <w:bCs/>
        </w:rPr>
        <w:t xml:space="preserve">community asset, are the </w:t>
      </w:r>
      <w:r w:rsidR="00402E60">
        <w:rPr>
          <w:b/>
          <w:bCs/>
        </w:rPr>
        <w:t>owners</w:t>
      </w:r>
      <w:r>
        <w:rPr>
          <w:b/>
          <w:bCs/>
        </w:rPr>
        <w:t xml:space="preserve"> obliged to sell it at the best price</w:t>
      </w:r>
      <w:r w:rsidR="00402E60">
        <w:rPr>
          <w:b/>
          <w:bCs/>
        </w:rPr>
        <w:t xml:space="preserve"> they can get for it as a pub rather than as a potential investment for a residential building.</w:t>
      </w:r>
      <w:r w:rsidR="002278B0">
        <w:rPr>
          <w:b/>
          <w:bCs/>
        </w:rPr>
        <w:t xml:space="preserve"> </w:t>
      </w:r>
      <w:r w:rsidR="002278B0" w:rsidRPr="002278B0">
        <w:t>ACV</w:t>
      </w:r>
      <w:r w:rsidR="002278B0">
        <w:t xml:space="preserve"> is a right to bid not a right to buy, so there is a moratorium on the</w:t>
      </w:r>
      <w:r w:rsidR="00A63203">
        <w:t xml:space="preserve"> sale period for 6 months after it was put on the market</w:t>
      </w:r>
      <w:r w:rsidR="00DF21F9">
        <w:t xml:space="preserve">, so from </w:t>
      </w:r>
      <w:r w:rsidR="00D75648">
        <w:t>mid-November</w:t>
      </w:r>
      <w:r w:rsidR="00DF21F9">
        <w:t xml:space="preserve">, when the only people who can bid are community qualifying groups. If you make a bid in that </w:t>
      </w:r>
      <w:r w:rsidR="001430C3">
        <w:t>period,</w:t>
      </w:r>
      <w:r w:rsidR="007030A3">
        <w:t xml:space="preserve"> there is no duty on Star Inns to accept it. </w:t>
      </w:r>
      <w:r w:rsidR="00C452D6">
        <w:t xml:space="preserve">It gives you space to put a bid together. </w:t>
      </w:r>
      <w:r w:rsidR="001430C3">
        <w:t>ACV has another use</w:t>
      </w:r>
      <w:r w:rsidR="008F2851">
        <w:t xml:space="preserve"> in defending change of use planning applications. </w:t>
      </w:r>
      <w:proofErr w:type="spellStart"/>
      <w:r w:rsidR="008F2851">
        <w:t>Eg</w:t>
      </w:r>
      <w:proofErr w:type="spellEnd"/>
      <w:r w:rsidR="008F2851">
        <w:t xml:space="preserve"> Duke of York Grindleton.</w:t>
      </w:r>
    </w:p>
    <w:p w14:paraId="06FA833D" w14:textId="748E7F0C" w:rsidR="0036323A" w:rsidRDefault="0036323A" w:rsidP="00B9136E">
      <w:pPr>
        <w:pStyle w:val="ListParagraph"/>
        <w:numPr>
          <w:ilvl w:val="0"/>
          <w:numId w:val="3"/>
        </w:numPr>
      </w:pPr>
      <w:r w:rsidRPr="0036323A">
        <w:t>The chair thanked people for attending.</w:t>
      </w:r>
      <w:r w:rsidR="009C0739">
        <w:t xml:space="preserve"> Encouraged people interested in taking </w:t>
      </w:r>
      <w:r w:rsidR="00D75648">
        <w:t>this forward</w:t>
      </w:r>
      <w:r w:rsidR="009C0739">
        <w:t xml:space="preserve"> to mingle, have a chat, form a steering group and contact RVBC.</w:t>
      </w:r>
    </w:p>
    <w:p w14:paraId="5161F6C3" w14:textId="6355A5EE" w:rsidR="00FA7EAB" w:rsidRDefault="00FA7EAB" w:rsidP="00B9136E">
      <w:pPr>
        <w:pStyle w:val="ListParagraph"/>
        <w:numPr>
          <w:ilvl w:val="0"/>
          <w:numId w:val="3"/>
        </w:numPr>
      </w:pPr>
      <w:r>
        <w:t>Show of hands</w:t>
      </w:r>
    </w:p>
    <w:p w14:paraId="05D56053" w14:textId="35CB843C" w:rsidR="00FA7EAB" w:rsidRDefault="00FA7EAB" w:rsidP="00002C7A">
      <w:pPr>
        <w:pStyle w:val="ListParagraph"/>
        <w:numPr>
          <w:ilvl w:val="1"/>
          <w:numId w:val="3"/>
        </w:numPr>
      </w:pPr>
      <w:r>
        <w:t xml:space="preserve">People interested in forming a steering </w:t>
      </w:r>
      <w:r w:rsidR="00D75648">
        <w:t xml:space="preserve">group </w:t>
      </w:r>
      <w:r w:rsidR="00C2392D">
        <w:t>–</w:t>
      </w:r>
      <w:r>
        <w:t xml:space="preserve"> </w:t>
      </w:r>
      <w:r w:rsidR="00002C7A">
        <w:t>6</w:t>
      </w:r>
      <w:r w:rsidR="00C2392D">
        <w:t xml:space="preserve"> (</w:t>
      </w:r>
      <w:r w:rsidR="00FF7183">
        <w:t>9 after the meeting)</w:t>
      </w:r>
    </w:p>
    <w:p w14:paraId="38B2247C" w14:textId="5149EB48" w:rsidR="00002C7A" w:rsidRDefault="00002C7A" w:rsidP="00002C7A">
      <w:pPr>
        <w:pStyle w:val="ListParagraph"/>
        <w:numPr>
          <w:ilvl w:val="1"/>
          <w:numId w:val="3"/>
        </w:numPr>
      </w:pPr>
      <w:r>
        <w:t xml:space="preserve">Help with fundraising </w:t>
      </w:r>
      <w:r w:rsidR="00793F05">
        <w:t>–</w:t>
      </w:r>
      <w:r>
        <w:t xml:space="preserve"> </w:t>
      </w:r>
      <w:r w:rsidR="00793F05">
        <w:t>10</w:t>
      </w:r>
    </w:p>
    <w:p w14:paraId="35BB1CA8" w14:textId="7FF2DB6A" w:rsidR="00793F05" w:rsidRDefault="00793F05" w:rsidP="00002C7A">
      <w:pPr>
        <w:pStyle w:val="ListParagraph"/>
        <w:numPr>
          <w:ilvl w:val="1"/>
          <w:numId w:val="3"/>
        </w:numPr>
      </w:pPr>
      <w:r>
        <w:t xml:space="preserve">Volunteering 20 </w:t>
      </w:r>
    </w:p>
    <w:p w14:paraId="64DFA13E" w14:textId="52258B22" w:rsidR="00793F05" w:rsidRDefault="00793F05" w:rsidP="00002C7A">
      <w:pPr>
        <w:pStyle w:val="ListParagraph"/>
        <w:numPr>
          <w:ilvl w:val="1"/>
          <w:numId w:val="3"/>
        </w:numPr>
      </w:pPr>
      <w:r>
        <w:t>Buying a share – 40</w:t>
      </w:r>
    </w:p>
    <w:p w14:paraId="0A270E64" w14:textId="42AF0AB2" w:rsidR="00793F05" w:rsidRDefault="00793F05" w:rsidP="00002C7A">
      <w:pPr>
        <w:pStyle w:val="ListParagraph"/>
        <w:numPr>
          <w:ilvl w:val="1"/>
          <w:numId w:val="3"/>
        </w:numPr>
      </w:pPr>
      <w:r>
        <w:t>Making a loan -0</w:t>
      </w:r>
    </w:p>
    <w:p w14:paraId="787FC95E" w14:textId="26532734" w:rsidR="001D4952" w:rsidRPr="0036323A" w:rsidRDefault="001D4952" w:rsidP="001D4952">
      <w:pPr>
        <w:pStyle w:val="ListParagraph"/>
        <w:numPr>
          <w:ilvl w:val="0"/>
          <w:numId w:val="3"/>
        </w:numPr>
      </w:pPr>
      <w:r>
        <w:t>The chair thanked Dave Hollings and closed the meeting.</w:t>
      </w:r>
    </w:p>
    <w:p w14:paraId="62BE64DB" w14:textId="77777777" w:rsidR="000F2A21" w:rsidRPr="000F2A21" w:rsidRDefault="000F2A21" w:rsidP="000F2A21">
      <w:pPr>
        <w:rPr>
          <w:b/>
          <w:bCs/>
        </w:rPr>
      </w:pPr>
    </w:p>
    <w:sectPr w:rsidR="000F2A21" w:rsidRPr="000F2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F3E20"/>
    <w:multiLevelType w:val="hybridMultilevel"/>
    <w:tmpl w:val="357A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03C0"/>
    <w:multiLevelType w:val="hybridMultilevel"/>
    <w:tmpl w:val="32B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A238B"/>
    <w:multiLevelType w:val="hybridMultilevel"/>
    <w:tmpl w:val="769CB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4881377">
    <w:abstractNumId w:val="1"/>
  </w:num>
  <w:num w:numId="2" w16cid:durableId="1267888748">
    <w:abstractNumId w:val="2"/>
  </w:num>
  <w:num w:numId="3" w16cid:durableId="172880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35"/>
    <w:rsid w:val="0000003B"/>
    <w:rsid w:val="00002C7A"/>
    <w:rsid w:val="0000425F"/>
    <w:rsid w:val="0002778E"/>
    <w:rsid w:val="00051485"/>
    <w:rsid w:val="00052904"/>
    <w:rsid w:val="00053C96"/>
    <w:rsid w:val="000623E0"/>
    <w:rsid w:val="00070250"/>
    <w:rsid w:val="0008111E"/>
    <w:rsid w:val="000A3926"/>
    <w:rsid w:val="000A64BA"/>
    <w:rsid w:val="000D0087"/>
    <w:rsid w:val="000D310C"/>
    <w:rsid w:val="000D46F7"/>
    <w:rsid w:val="000D4C53"/>
    <w:rsid w:val="000E4441"/>
    <w:rsid w:val="000F063A"/>
    <w:rsid w:val="000F2A21"/>
    <w:rsid w:val="0013141E"/>
    <w:rsid w:val="0014116C"/>
    <w:rsid w:val="001430C3"/>
    <w:rsid w:val="00157E40"/>
    <w:rsid w:val="00164DB3"/>
    <w:rsid w:val="00171552"/>
    <w:rsid w:val="001760B8"/>
    <w:rsid w:val="00176554"/>
    <w:rsid w:val="0017769C"/>
    <w:rsid w:val="00184980"/>
    <w:rsid w:val="001959C1"/>
    <w:rsid w:val="00195B5B"/>
    <w:rsid w:val="00196480"/>
    <w:rsid w:val="00196C49"/>
    <w:rsid w:val="001B1517"/>
    <w:rsid w:val="001B3109"/>
    <w:rsid w:val="001B4A9D"/>
    <w:rsid w:val="001D4952"/>
    <w:rsid w:val="001E06C8"/>
    <w:rsid w:val="0020678F"/>
    <w:rsid w:val="0021546F"/>
    <w:rsid w:val="00226DD5"/>
    <w:rsid w:val="002278B0"/>
    <w:rsid w:val="0026123F"/>
    <w:rsid w:val="002769CD"/>
    <w:rsid w:val="00283F1E"/>
    <w:rsid w:val="002A2B03"/>
    <w:rsid w:val="002A2C21"/>
    <w:rsid w:val="002A33C0"/>
    <w:rsid w:val="002A3D11"/>
    <w:rsid w:val="002C3DDB"/>
    <w:rsid w:val="003070E9"/>
    <w:rsid w:val="00315EEB"/>
    <w:rsid w:val="00333EDD"/>
    <w:rsid w:val="0036323A"/>
    <w:rsid w:val="00385F6E"/>
    <w:rsid w:val="003E018C"/>
    <w:rsid w:val="003E50EB"/>
    <w:rsid w:val="003F4D67"/>
    <w:rsid w:val="003F7557"/>
    <w:rsid w:val="00402E60"/>
    <w:rsid w:val="00403C99"/>
    <w:rsid w:val="004044F7"/>
    <w:rsid w:val="00407122"/>
    <w:rsid w:val="004461E7"/>
    <w:rsid w:val="00450F4F"/>
    <w:rsid w:val="0046083E"/>
    <w:rsid w:val="004609B7"/>
    <w:rsid w:val="00462DBE"/>
    <w:rsid w:val="00483BAD"/>
    <w:rsid w:val="004A05CC"/>
    <w:rsid w:val="004B1A09"/>
    <w:rsid w:val="004C1C04"/>
    <w:rsid w:val="004D6249"/>
    <w:rsid w:val="004E38F1"/>
    <w:rsid w:val="00504B4F"/>
    <w:rsid w:val="00512322"/>
    <w:rsid w:val="005250AA"/>
    <w:rsid w:val="00526008"/>
    <w:rsid w:val="005370E0"/>
    <w:rsid w:val="00540E8C"/>
    <w:rsid w:val="00563554"/>
    <w:rsid w:val="00571C56"/>
    <w:rsid w:val="00587464"/>
    <w:rsid w:val="00590844"/>
    <w:rsid w:val="005A4B8B"/>
    <w:rsid w:val="005B45CA"/>
    <w:rsid w:val="005C3A8B"/>
    <w:rsid w:val="005D076F"/>
    <w:rsid w:val="005E12E1"/>
    <w:rsid w:val="005E24E7"/>
    <w:rsid w:val="005F5546"/>
    <w:rsid w:val="00605080"/>
    <w:rsid w:val="006055B2"/>
    <w:rsid w:val="00612E17"/>
    <w:rsid w:val="006178AF"/>
    <w:rsid w:val="00626427"/>
    <w:rsid w:val="00666FCA"/>
    <w:rsid w:val="006700E8"/>
    <w:rsid w:val="006762D9"/>
    <w:rsid w:val="0068397A"/>
    <w:rsid w:val="0068784D"/>
    <w:rsid w:val="006C77AD"/>
    <w:rsid w:val="006D4B22"/>
    <w:rsid w:val="006D5252"/>
    <w:rsid w:val="006E19A7"/>
    <w:rsid w:val="006E2A28"/>
    <w:rsid w:val="006E6113"/>
    <w:rsid w:val="007030A3"/>
    <w:rsid w:val="00704576"/>
    <w:rsid w:val="007062EC"/>
    <w:rsid w:val="00716167"/>
    <w:rsid w:val="007167F8"/>
    <w:rsid w:val="007206B4"/>
    <w:rsid w:val="0072729D"/>
    <w:rsid w:val="00736D2A"/>
    <w:rsid w:val="00737EC3"/>
    <w:rsid w:val="00747CE1"/>
    <w:rsid w:val="007567F7"/>
    <w:rsid w:val="0076451A"/>
    <w:rsid w:val="00772335"/>
    <w:rsid w:val="00776318"/>
    <w:rsid w:val="00793F05"/>
    <w:rsid w:val="007966C2"/>
    <w:rsid w:val="00797A32"/>
    <w:rsid w:val="007B5843"/>
    <w:rsid w:val="007B650D"/>
    <w:rsid w:val="007D4A0B"/>
    <w:rsid w:val="007E4119"/>
    <w:rsid w:val="007E7409"/>
    <w:rsid w:val="007F2119"/>
    <w:rsid w:val="007F578B"/>
    <w:rsid w:val="008004E0"/>
    <w:rsid w:val="0080267F"/>
    <w:rsid w:val="008055CB"/>
    <w:rsid w:val="008421AB"/>
    <w:rsid w:val="00845CB0"/>
    <w:rsid w:val="00846FF3"/>
    <w:rsid w:val="0089282F"/>
    <w:rsid w:val="00893A09"/>
    <w:rsid w:val="00897FB9"/>
    <w:rsid w:val="008A4401"/>
    <w:rsid w:val="008F0334"/>
    <w:rsid w:val="008F2851"/>
    <w:rsid w:val="008F793B"/>
    <w:rsid w:val="00907FEB"/>
    <w:rsid w:val="009164FA"/>
    <w:rsid w:val="00933A1E"/>
    <w:rsid w:val="00963281"/>
    <w:rsid w:val="009667B1"/>
    <w:rsid w:val="00980873"/>
    <w:rsid w:val="00985274"/>
    <w:rsid w:val="00990EA5"/>
    <w:rsid w:val="009928D1"/>
    <w:rsid w:val="009A3C23"/>
    <w:rsid w:val="009A6042"/>
    <w:rsid w:val="009B019D"/>
    <w:rsid w:val="009C0739"/>
    <w:rsid w:val="009C5E24"/>
    <w:rsid w:val="009E4BA1"/>
    <w:rsid w:val="009F40E6"/>
    <w:rsid w:val="00A03EF7"/>
    <w:rsid w:val="00A05ED2"/>
    <w:rsid w:val="00A0660D"/>
    <w:rsid w:val="00A25B4D"/>
    <w:rsid w:val="00A2782F"/>
    <w:rsid w:val="00A37BBE"/>
    <w:rsid w:val="00A37E7E"/>
    <w:rsid w:val="00A40E1B"/>
    <w:rsid w:val="00A4600D"/>
    <w:rsid w:val="00A56C81"/>
    <w:rsid w:val="00A63203"/>
    <w:rsid w:val="00A74771"/>
    <w:rsid w:val="00A86ADF"/>
    <w:rsid w:val="00A934B6"/>
    <w:rsid w:val="00A94E04"/>
    <w:rsid w:val="00A96BB5"/>
    <w:rsid w:val="00AA2001"/>
    <w:rsid w:val="00AA5D04"/>
    <w:rsid w:val="00AB0C4F"/>
    <w:rsid w:val="00AC08DB"/>
    <w:rsid w:val="00AD4AF6"/>
    <w:rsid w:val="00AD66FD"/>
    <w:rsid w:val="00AE4191"/>
    <w:rsid w:val="00AF177D"/>
    <w:rsid w:val="00B02C86"/>
    <w:rsid w:val="00B124EB"/>
    <w:rsid w:val="00B2039F"/>
    <w:rsid w:val="00B2332B"/>
    <w:rsid w:val="00B31260"/>
    <w:rsid w:val="00B3362F"/>
    <w:rsid w:val="00B34085"/>
    <w:rsid w:val="00B4105B"/>
    <w:rsid w:val="00B4750E"/>
    <w:rsid w:val="00B47AFD"/>
    <w:rsid w:val="00B53FB2"/>
    <w:rsid w:val="00B619A3"/>
    <w:rsid w:val="00B65572"/>
    <w:rsid w:val="00B66895"/>
    <w:rsid w:val="00B74422"/>
    <w:rsid w:val="00B85DD2"/>
    <w:rsid w:val="00B9110C"/>
    <w:rsid w:val="00B9136E"/>
    <w:rsid w:val="00B92F61"/>
    <w:rsid w:val="00BA73DF"/>
    <w:rsid w:val="00BA7CC4"/>
    <w:rsid w:val="00BB12C0"/>
    <w:rsid w:val="00BC0E31"/>
    <w:rsid w:val="00BC5A56"/>
    <w:rsid w:val="00BD344E"/>
    <w:rsid w:val="00BD3EA6"/>
    <w:rsid w:val="00BD5E7A"/>
    <w:rsid w:val="00BF0D6A"/>
    <w:rsid w:val="00C001AB"/>
    <w:rsid w:val="00C0674E"/>
    <w:rsid w:val="00C12700"/>
    <w:rsid w:val="00C145FE"/>
    <w:rsid w:val="00C2392D"/>
    <w:rsid w:val="00C272ED"/>
    <w:rsid w:val="00C343D7"/>
    <w:rsid w:val="00C452D6"/>
    <w:rsid w:val="00C50818"/>
    <w:rsid w:val="00C57503"/>
    <w:rsid w:val="00C77442"/>
    <w:rsid w:val="00C87562"/>
    <w:rsid w:val="00C9027C"/>
    <w:rsid w:val="00C904C7"/>
    <w:rsid w:val="00C95DA0"/>
    <w:rsid w:val="00CA5D87"/>
    <w:rsid w:val="00CB23BC"/>
    <w:rsid w:val="00CC1516"/>
    <w:rsid w:val="00CE39D0"/>
    <w:rsid w:val="00D0022B"/>
    <w:rsid w:val="00D16F26"/>
    <w:rsid w:val="00D47688"/>
    <w:rsid w:val="00D51DD0"/>
    <w:rsid w:val="00D611BB"/>
    <w:rsid w:val="00D6332A"/>
    <w:rsid w:val="00D75648"/>
    <w:rsid w:val="00D85723"/>
    <w:rsid w:val="00D91F1A"/>
    <w:rsid w:val="00D96498"/>
    <w:rsid w:val="00DB4C29"/>
    <w:rsid w:val="00DB728B"/>
    <w:rsid w:val="00DD5D30"/>
    <w:rsid w:val="00DF21F9"/>
    <w:rsid w:val="00DF483F"/>
    <w:rsid w:val="00DF7C3F"/>
    <w:rsid w:val="00E16C91"/>
    <w:rsid w:val="00E30A4E"/>
    <w:rsid w:val="00E32875"/>
    <w:rsid w:val="00E36501"/>
    <w:rsid w:val="00E42163"/>
    <w:rsid w:val="00E45687"/>
    <w:rsid w:val="00E6600B"/>
    <w:rsid w:val="00E72A27"/>
    <w:rsid w:val="00E83EA3"/>
    <w:rsid w:val="00E9392C"/>
    <w:rsid w:val="00EB0061"/>
    <w:rsid w:val="00EB13D4"/>
    <w:rsid w:val="00EB2738"/>
    <w:rsid w:val="00EB4FC5"/>
    <w:rsid w:val="00EC1104"/>
    <w:rsid w:val="00EC1F51"/>
    <w:rsid w:val="00EC79CA"/>
    <w:rsid w:val="00ED6F58"/>
    <w:rsid w:val="00EF0F74"/>
    <w:rsid w:val="00EF4862"/>
    <w:rsid w:val="00F006EF"/>
    <w:rsid w:val="00F03A52"/>
    <w:rsid w:val="00F07957"/>
    <w:rsid w:val="00F27ED3"/>
    <w:rsid w:val="00F62BBB"/>
    <w:rsid w:val="00F92E19"/>
    <w:rsid w:val="00FA183F"/>
    <w:rsid w:val="00FA7EAB"/>
    <w:rsid w:val="00FB7790"/>
    <w:rsid w:val="00FC250F"/>
    <w:rsid w:val="00FC4B2B"/>
    <w:rsid w:val="00FD76E3"/>
    <w:rsid w:val="00FE0F0F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C179"/>
  <w15:chartTrackingRefBased/>
  <w15:docId w15:val="{5C2086E9-E0BE-4C1C-B86A-19109ABF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3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3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3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3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3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3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3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3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3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3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2191</Words>
  <Characters>12495</Characters>
  <Application>Microsoft Office Word</Application>
  <DocSecurity>0</DocSecurity>
  <Lines>104</Lines>
  <Paragraphs>29</Paragraphs>
  <ScaleCrop>false</ScaleCrop>
  <Company/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chang</dc:creator>
  <cp:keywords/>
  <dc:description/>
  <cp:lastModifiedBy>julie chang</cp:lastModifiedBy>
  <cp:revision>273</cp:revision>
  <dcterms:created xsi:type="dcterms:W3CDTF">2024-12-11T10:50:00Z</dcterms:created>
  <dcterms:modified xsi:type="dcterms:W3CDTF">2024-12-11T18:03:00Z</dcterms:modified>
</cp:coreProperties>
</file>